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22" w:rsidRPr="009E7B0A" w:rsidRDefault="002D7322" w:rsidP="009E7B0A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9E7B0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Краевое государственное казенное общеобразовательное учреждение, реализующее основные адаптированные общеобразовательные программы «Школа-интернат №5»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AB108E" w:rsidRPr="009E7B0A" w:rsidTr="00291A92">
        <w:tc>
          <w:tcPr>
            <w:tcW w:w="5423" w:type="dxa"/>
            <w:shd w:val="clear" w:color="auto" w:fill="auto"/>
          </w:tcPr>
          <w:p w:rsidR="00AB108E" w:rsidRPr="009E7B0A" w:rsidRDefault="00AB108E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РАССМОТРЕНО:</w:t>
            </w:r>
          </w:p>
          <w:p w:rsidR="00AB108E" w:rsidRPr="009E7B0A" w:rsidRDefault="00AB108E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педагогического совета Протокол №____ от _________   </w:t>
            </w:r>
          </w:p>
        </w:tc>
        <w:tc>
          <w:tcPr>
            <w:tcW w:w="5423" w:type="dxa"/>
            <w:shd w:val="clear" w:color="auto" w:fill="auto"/>
          </w:tcPr>
          <w:p w:rsidR="00AB108E" w:rsidRPr="009E7B0A" w:rsidRDefault="00AB108E" w:rsidP="009E7B0A">
            <w:pPr>
              <w:spacing w:after="0" w:line="240" w:lineRule="auto"/>
              <w:ind w:hanging="14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AB108E" w:rsidRPr="009E7B0A" w:rsidRDefault="00AB108E" w:rsidP="009E7B0A">
            <w:pPr>
              <w:spacing w:after="0" w:line="240" w:lineRule="auto"/>
              <w:ind w:hanging="14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КГКОУ ШИ 5 </w:t>
            </w:r>
          </w:p>
          <w:p w:rsidR="00AB108E" w:rsidRPr="009E7B0A" w:rsidRDefault="00AB108E" w:rsidP="009E7B0A">
            <w:pPr>
              <w:spacing w:after="0" w:line="240" w:lineRule="auto"/>
              <w:ind w:hanging="14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eastAsia="Calibri" w:hAnsi="Times New Roman" w:cs="Times New Roman"/>
                <w:sz w:val="28"/>
                <w:szCs w:val="28"/>
              </w:rPr>
              <w:t>__________С.М. Налескина</w:t>
            </w:r>
          </w:p>
          <w:p w:rsidR="00AB108E" w:rsidRPr="009E7B0A" w:rsidRDefault="00AB108E" w:rsidP="009E7B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"___"_______2019 г.</w:t>
            </w:r>
          </w:p>
          <w:p w:rsidR="00AB108E" w:rsidRPr="009E7B0A" w:rsidRDefault="00AB108E" w:rsidP="009E7B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108E" w:rsidRPr="009E7B0A" w:rsidRDefault="00AB108E" w:rsidP="009E7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7322" w:rsidRPr="009E7B0A" w:rsidRDefault="002D7322" w:rsidP="009E7B0A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AB108E" w:rsidRPr="009E7B0A" w:rsidRDefault="00AB108E" w:rsidP="009E7B0A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2D7322" w:rsidRPr="009E7B0A" w:rsidRDefault="002D7322" w:rsidP="009E7B0A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EF3C0D" w:rsidRPr="009E7B0A" w:rsidRDefault="00EF3C0D" w:rsidP="009E7B0A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EF3C0D" w:rsidRPr="009E7B0A" w:rsidRDefault="00EF3C0D" w:rsidP="009E7B0A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2D7322" w:rsidRPr="009E7B0A" w:rsidRDefault="00EF3C0D" w:rsidP="009E7B0A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9E7B0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Образовательный </w:t>
      </w:r>
      <w:r w:rsidR="002D7322" w:rsidRPr="009E7B0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проект</w:t>
      </w:r>
    </w:p>
    <w:p w:rsidR="000114F1" w:rsidRPr="009E7B0A" w:rsidRDefault="000114F1" w:rsidP="009E7B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E7B0A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Сетевое взаимодействие «Школа-интернат-</w:t>
      </w:r>
      <w:r w:rsidR="0011319E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Хабаровский промышленно-экономический </w:t>
      </w:r>
      <w:r w:rsidRPr="009E7B0A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техникум</w:t>
      </w:r>
      <w:r w:rsidR="002D7322" w:rsidRPr="009E7B0A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2C0752" w:rsidRDefault="000114F1" w:rsidP="009E7B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E7B0A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как фактор инновационного развития образовательной организации</w:t>
      </w:r>
    </w:p>
    <w:p w:rsidR="00FB468F" w:rsidRPr="009E7B0A" w:rsidRDefault="00FB468F" w:rsidP="009E7B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на 2019-2021 год</w:t>
      </w:r>
    </w:p>
    <w:p w:rsidR="002D7322" w:rsidRPr="009E7B0A" w:rsidRDefault="002D7322" w:rsidP="009E7B0A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2D7322" w:rsidRPr="009E7B0A" w:rsidRDefault="002D7322" w:rsidP="009E7B0A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2D7322" w:rsidRPr="009E7B0A" w:rsidRDefault="002D7322" w:rsidP="009E7B0A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2D7322" w:rsidRPr="009E7B0A" w:rsidRDefault="002D7322" w:rsidP="009E7B0A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9E7B0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</w:t>
      </w:r>
    </w:p>
    <w:p w:rsidR="000114F1" w:rsidRPr="009E7B0A" w:rsidRDefault="002D7322" w:rsidP="009E7B0A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9E7B0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Автор</w:t>
      </w:r>
      <w:r w:rsidR="000114F1" w:rsidRPr="009E7B0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9E7B0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0114F1" w:rsidRPr="009E7B0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зам. директора по УВР </w:t>
      </w:r>
    </w:p>
    <w:p w:rsidR="000114F1" w:rsidRPr="009E7B0A" w:rsidRDefault="000114F1" w:rsidP="009E7B0A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9E7B0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Г.А. Соколова, </w:t>
      </w:r>
    </w:p>
    <w:p w:rsidR="000114F1" w:rsidRPr="009E7B0A" w:rsidRDefault="000114F1" w:rsidP="009E7B0A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9E7B0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зам. директора по ВР </w:t>
      </w:r>
    </w:p>
    <w:p w:rsidR="000114F1" w:rsidRPr="009E7B0A" w:rsidRDefault="000114F1" w:rsidP="009E7B0A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9E7B0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А.Г. Корсакова </w:t>
      </w:r>
    </w:p>
    <w:p w:rsidR="002D7322" w:rsidRPr="009E7B0A" w:rsidRDefault="002D7322" w:rsidP="009E7B0A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9E7B0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педагог</w:t>
      </w:r>
      <w:r w:rsidR="000114F1" w:rsidRPr="009E7B0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9E7B0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-психолог</w:t>
      </w:r>
      <w:r w:rsidR="000114F1" w:rsidRPr="009E7B0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9E7B0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2D7322" w:rsidRPr="009E7B0A" w:rsidRDefault="002D7322" w:rsidP="009E7B0A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9E7B0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О.В. Кособуцкая</w:t>
      </w:r>
    </w:p>
    <w:p w:rsidR="000114F1" w:rsidRPr="009E7B0A" w:rsidRDefault="000114F1" w:rsidP="009E7B0A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9E7B0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Т.Ю. Самусенко</w:t>
      </w:r>
    </w:p>
    <w:p w:rsidR="000114F1" w:rsidRPr="009E7B0A" w:rsidRDefault="000114F1" w:rsidP="009E7B0A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9E7B0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К.А. Тарасенко</w:t>
      </w:r>
    </w:p>
    <w:p w:rsidR="000114F1" w:rsidRPr="009E7B0A" w:rsidRDefault="000114F1" w:rsidP="009E7B0A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9E7B0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соц. педагог</w:t>
      </w:r>
    </w:p>
    <w:p w:rsidR="000114F1" w:rsidRPr="009E7B0A" w:rsidRDefault="000114F1" w:rsidP="009E7B0A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9E7B0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Н.П. Исаева</w:t>
      </w:r>
    </w:p>
    <w:p w:rsidR="002D7322" w:rsidRPr="009E7B0A" w:rsidRDefault="002D7322" w:rsidP="009E7B0A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AB108E" w:rsidRPr="009E7B0A" w:rsidRDefault="00AB108E" w:rsidP="009E7B0A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AB108E" w:rsidRPr="009E7B0A" w:rsidRDefault="00AB108E" w:rsidP="009E7B0A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AB108E" w:rsidRDefault="00AB108E" w:rsidP="009E7B0A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FB468F" w:rsidRDefault="00FB468F" w:rsidP="009E7B0A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FB468F" w:rsidRDefault="00FB468F" w:rsidP="009E7B0A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FB468F" w:rsidRDefault="00FB468F" w:rsidP="009E7B0A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FB468F" w:rsidRDefault="00FB468F" w:rsidP="009E7B0A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FB468F" w:rsidRDefault="00FB468F" w:rsidP="009E7B0A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2D7322" w:rsidRPr="009E7B0A" w:rsidRDefault="002D7322" w:rsidP="009E7B0A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2D7322" w:rsidRPr="009E7B0A" w:rsidRDefault="00AB108E" w:rsidP="009E7B0A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9E7B0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Хабаровск, 2019</w:t>
      </w:r>
    </w:p>
    <w:p w:rsidR="000114F1" w:rsidRPr="009E7B0A" w:rsidRDefault="002D7322" w:rsidP="009E7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B0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br w:type="page"/>
      </w:r>
      <w:r w:rsidR="006C6CE2" w:rsidRPr="009E7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Аннотация.</w:t>
      </w:r>
      <w:r w:rsidR="006C6CE2" w:rsidRPr="009E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14F1" w:rsidRPr="009E7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психолого-педагогическая программа по профориентации «</w:t>
      </w:r>
      <w:r w:rsidR="000114F1" w:rsidRPr="009E7B0A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hi-IN"/>
        </w:rPr>
        <w:t xml:space="preserve">Я и моя будущая </w:t>
      </w:r>
      <w:r w:rsidR="00031786" w:rsidRPr="009E7B0A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hi-IN"/>
        </w:rPr>
        <w:t>профессия</w:t>
      </w:r>
      <w:r w:rsidR="00031786" w:rsidRPr="009E7B0A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</w:t>
      </w:r>
      <w:r w:rsidR="000114F1" w:rsidRPr="009E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апробирована в </w:t>
      </w:r>
      <w:r w:rsidR="000114F1" w:rsidRPr="009E7B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краевом государственном казенном общеобразовательном учреждении, реализующее основные адаптированные общеобразовательные программы «Школа-интернат №5»</w:t>
      </w:r>
      <w:r w:rsidR="000114F1" w:rsidRPr="009E7B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14F1" w:rsidRPr="009E7B0A" w:rsidRDefault="000114F1" w:rsidP="009E7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программы учтены современные тенденции, подходы к профессиональной подготовке и социализации лиц с интеллектуальными нарушениями. Указаны основные направления работы по данной проблеме, четко обозначены участники сопровождения и их функциональные обязанности в рамках данной деятельности. Описана система общешкольных внеклассных мероприятий по профориентации для обучающихся начальной школы, а также по параллелям для5-х,6-х,7-х,8-х,9-х классов. Определены формы и методы работы с обучающимися. Имеется приложение, которое может быть широко использовано в практической деятельности.</w:t>
      </w:r>
    </w:p>
    <w:p w:rsidR="000114F1" w:rsidRPr="009E7B0A" w:rsidRDefault="000114F1" w:rsidP="009E7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программы: создание системы профориентации обучающихся, которая способствует формированию их профессионального самоопределения в соответствии с особенностями психофизического состояния здоровья, индивидуальными особенностями каждой личности и с учетом социокультурной и экономической ситуации в регионе.</w:t>
      </w:r>
    </w:p>
    <w:p w:rsidR="000114F1" w:rsidRPr="009E7B0A" w:rsidRDefault="000114F1" w:rsidP="009E7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образовательных организаций, в которых воспитываются и обучаются дети и подростки с ограниченными возможностями здоровья. Содержание программы направлено на совершенствование системы профориентационной работы в образовательной организации и адресовано педагогам-психологам, социальным педагогам, классным руководителям и другим специалистам, осуществляющим образовательную деятельность с данной категорией обучающихся.</w:t>
      </w:r>
    </w:p>
    <w:p w:rsidR="00AC1CFE" w:rsidRPr="009E7B0A" w:rsidRDefault="000114F1" w:rsidP="009E7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CFE" w:rsidRPr="009E7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6123" w:rsidRPr="009E7B0A">
        <w:rPr>
          <w:rFonts w:ascii="Times New Roman" w:hAnsi="Times New Roman" w:cs="Times New Roman"/>
          <w:b/>
          <w:sz w:val="28"/>
          <w:szCs w:val="28"/>
        </w:rPr>
        <w:t>Обоснование актуальности.</w:t>
      </w:r>
      <w:r w:rsidR="00BD6123" w:rsidRPr="009E7B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1CFE" w:rsidRPr="009E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ФГОС является социализация и интеграция обучающихся в общество, что напрямую связано с формированием у них трудовых навыков.     </w:t>
      </w:r>
      <w:r w:rsidR="00AC1CFE" w:rsidRPr="009E7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реализации развивающей психолого-педагогической программы по профориентации «</w:t>
      </w:r>
      <w:r w:rsidR="00AC1CFE" w:rsidRPr="009E7B0A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hi-IN"/>
        </w:rPr>
        <w:t>Я и моя будущая профессия</w:t>
      </w:r>
      <w:r w:rsidR="00AC1CFE" w:rsidRPr="009E7B0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2015-2020гг. обозначился ряд проблем:</w:t>
      </w:r>
    </w:p>
    <w:p w:rsidR="00AC1CFE" w:rsidRPr="009E7B0A" w:rsidRDefault="00AC1CFE" w:rsidP="009E7B0A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преемственности в программном обеспечении;</w:t>
      </w:r>
    </w:p>
    <w:p w:rsidR="00AC1CFE" w:rsidRPr="009E7B0A" w:rsidRDefault="00AC1CFE" w:rsidP="009E7B0A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преемственности в методах, приемах, подходах в обучении;</w:t>
      </w:r>
    </w:p>
    <w:p w:rsidR="00AC1CFE" w:rsidRPr="009E7B0A" w:rsidRDefault="00AC1CFE" w:rsidP="009E7B0A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количество трудовых профилей (несовпадение трудовых профилей в школе-интернате и отсутствие их в ПУ)</w:t>
      </w:r>
      <w:r w:rsidR="00355E9D" w:rsidRPr="009E7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CFE" w:rsidRPr="009E7B0A" w:rsidRDefault="00355E9D" w:rsidP="009E7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появилась необходимость в написании проекта по сетевому взаимодействию «Школа-интернат-техникум».</w:t>
      </w:r>
    </w:p>
    <w:p w:rsidR="00CA12F1" w:rsidRPr="009E7B0A" w:rsidRDefault="00CA12F1" w:rsidP="009E7B0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B0A">
        <w:rPr>
          <w:rFonts w:ascii="Times New Roman" w:hAnsi="Times New Roman" w:cs="Times New Roman"/>
          <w:b/>
          <w:sz w:val="28"/>
          <w:szCs w:val="28"/>
        </w:rPr>
        <w:t>Цель</w:t>
      </w:r>
      <w:r w:rsidR="0088065B" w:rsidRPr="009E7B0A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88065B" w:rsidRPr="009E7B0A">
        <w:rPr>
          <w:rFonts w:ascii="Times New Roman" w:hAnsi="Times New Roman" w:cs="Times New Roman"/>
          <w:sz w:val="28"/>
          <w:szCs w:val="28"/>
        </w:rPr>
        <w:t>:</w:t>
      </w:r>
      <w:r w:rsidRPr="009E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E9D" w:rsidRPr="009E7B0A">
        <w:rPr>
          <w:rFonts w:ascii="Times New Roman" w:hAnsi="Times New Roman" w:cs="Times New Roman"/>
          <w:sz w:val="28"/>
          <w:szCs w:val="28"/>
        </w:rPr>
        <w:t>с</w:t>
      </w:r>
      <w:r w:rsidR="00355E9D" w:rsidRPr="009E7B0A">
        <w:rPr>
          <w:rFonts w:ascii="Times New Roman" w:hAnsi="Times New Roman" w:cs="Times New Roman"/>
          <w:iCs/>
          <w:sz w:val="28"/>
          <w:szCs w:val="28"/>
        </w:rPr>
        <w:t xml:space="preserve">оздание системы взаимодействия КГКОУ ШИ5 с Хабаровским промышленно- экономическим </w:t>
      </w:r>
      <w:r w:rsidR="00355E9D" w:rsidRPr="002865C8">
        <w:rPr>
          <w:rFonts w:ascii="Times New Roman" w:hAnsi="Times New Roman" w:cs="Times New Roman"/>
          <w:iCs/>
          <w:sz w:val="28"/>
          <w:szCs w:val="28"/>
        </w:rPr>
        <w:t>техникумом в</w:t>
      </w:r>
      <w:r w:rsidR="002865C8" w:rsidRPr="002865C8">
        <w:rPr>
          <w:rFonts w:ascii="Times New Roman" w:hAnsi="Times New Roman" w:cs="Times New Roman"/>
          <w:iCs/>
          <w:sz w:val="28"/>
          <w:szCs w:val="28"/>
        </w:rPr>
        <w:t xml:space="preserve"> направлении профориентация.</w:t>
      </w:r>
    </w:p>
    <w:p w:rsidR="00355E9D" w:rsidRPr="009E7B0A" w:rsidRDefault="00CA12F1" w:rsidP="009E7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B0A">
        <w:rPr>
          <w:rFonts w:ascii="Times New Roman" w:hAnsi="Times New Roman" w:cs="Times New Roman"/>
          <w:b/>
          <w:sz w:val="28"/>
          <w:szCs w:val="28"/>
        </w:rPr>
        <w:t>Задачи про</w:t>
      </w:r>
      <w:r w:rsidR="0088065B" w:rsidRPr="009E7B0A">
        <w:rPr>
          <w:rFonts w:ascii="Times New Roman" w:hAnsi="Times New Roman" w:cs="Times New Roman"/>
          <w:b/>
          <w:sz w:val="28"/>
          <w:szCs w:val="28"/>
        </w:rPr>
        <w:t>екта:</w:t>
      </w:r>
    </w:p>
    <w:p w:rsidR="00355E9D" w:rsidRPr="009E7B0A" w:rsidRDefault="00BC5A4D" w:rsidP="009E7B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 xml:space="preserve">1. </w:t>
      </w:r>
      <w:r w:rsidR="00355E9D" w:rsidRPr="009E7B0A">
        <w:rPr>
          <w:rFonts w:ascii="Times New Roman" w:hAnsi="Times New Roman" w:cs="Times New Roman"/>
          <w:sz w:val="28"/>
          <w:szCs w:val="28"/>
        </w:rPr>
        <w:t>изучить ресурсы образовательных организаций по вопросам программного обеспечения</w:t>
      </w:r>
    </w:p>
    <w:p w:rsidR="0088065B" w:rsidRPr="009E7B0A" w:rsidRDefault="00FF0E84" w:rsidP="009E7B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 xml:space="preserve">2. </w:t>
      </w:r>
      <w:r w:rsidR="00355E9D" w:rsidRPr="009E7B0A">
        <w:rPr>
          <w:rFonts w:ascii="Times New Roman" w:hAnsi="Times New Roman" w:cs="Times New Roman"/>
          <w:sz w:val="28"/>
          <w:szCs w:val="28"/>
        </w:rPr>
        <w:t>разработать единые подходы в программном обеспечении</w:t>
      </w:r>
    </w:p>
    <w:p w:rsidR="0088065B" w:rsidRPr="009E7B0A" w:rsidRDefault="00FF0E84" w:rsidP="009E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C5A4D" w:rsidRPr="009E7B0A">
        <w:rPr>
          <w:rFonts w:ascii="Times New Roman" w:hAnsi="Times New Roman" w:cs="Times New Roman"/>
          <w:sz w:val="28"/>
          <w:szCs w:val="28"/>
        </w:rPr>
        <w:t xml:space="preserve">. </w:t>
      </w:r>
      <w:r w:rsidRPr="009E7B0A">
        <w:rPr>
          <w:rFonts w:ascii="Times New Roman" w:hAnsi="Times New Roman" w:cs="Times New Roman"/>
          <w:sz w:val="28"/>
          <w:szCs w:val="28"/>
        </w:rPr>
        <w:t>организовать работу круглого стола по вопросам преемственности школы-интерната-техникума</w:t>
      </w:r>
    </w:p>
    <w:p w:rsidR="00CB76FF" w:rsidRPr="009E7B0A" w:rsidRDefault="00FF0E84" w:rsidP="009E7B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 xml:space="preserve">4. обобщение и распространение опыта </w:t>
      </w:r>
    </w:p>
    <w:p w:rsidR="00CB76FF" w:rsidRPr="009E7B0A" w:rsidRDefault="00CB76FF" w:rsidP="009E7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0A">
        <w:rPr>
          <w:rFonts w:ascii="Times New Roman" w:hAnsi="Times New Roman" w:cs="Times New Roman"/>
          <w:b/>
          <w:sz w:val="28"/>
          <w:szCs w:val="28"/>
        </w:rPr>
        <w:t>Категория слушателей</w:t>
      </w:r>
      <w:r w:rsidR="00DC33D4" w:rsidRPr="009E7B0A">
        <w:rPr>
          <w:rFonts w:ascii="Times New Roman" w:hAnsi="Times New Roman" w:cs="Times New Roman"/>
          <w:b/>
          <w:sz w:val="28"/>
          <w:szCs w:val="28"/>
        </w:rPr>
        <w:t>:</w:t>
      </w:r>
      <w:r w:rsidR="00DC33D4" w:rsidRPr="009E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0E84" w:rsidRPr="009E7B0A" w:rsidRDefault="00CB76FF" w:rsidP="009E7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0E84" w:rsidRPr="009E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школы-интерната, ПУ, обучающиеся, родители;</w:t>
      </w:r>
    </w:p>
    <w:p w:rsidR="00CB76FF" w:rsidRPr="009E7B0A" w:rsidRDefault="00FF0E84" w:rsidP="009E7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33D4" w:rsidRPr="009E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волонтёры из числа студентов</w:t>
      </w:r>
      <w:r w:rsidR="00F54A37" w:rsidRPr="009E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-дефектологов, психологов, социальных работников</w:t>
      </w:r>
      <w:r w:rsidRPr="009E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84" w:rsidRPr="009E7B0A" w:rsidRDefault="00FF0E84" w:rsidP="009E7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социальные партнеры.</w:t>
      </w:r>
    </w:p>
    <w:p w:rsidR="00C1774E" w:rsidRPr="009E7B0A" w:rsidRDefault="00FF0E84" w:rsidP="009E7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7B0A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="00913244" w:rsidRPr="009E7B0A">
        <w:rPr>
          <w:rFonts w:ascii="Times New Roman" w:hAnsi="Times New Roman" w:cs="Times New Roman"/>
          <w:b/>
          <w:sz w:val="28"/>
          <w:szCs w:val="28"/>
        </w:rPr>
        <w:t>:</w:t>
      </w:r>
      <w:r w:rsidR="004D0CC5" w:rsidRPr="009E7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4D9" w:rsidRPr="009E7B0A">
        <w:rPr>
          <w:rFonts w:ascii="Times New Roman" w:hAnsi="Times New Roman" w:cs="Times New Roman"/>
          <w:sz w:val="28"/>
          <w:szCs w:val="28"/>
        </w:rPr>
        <w:t xml:space="preserve">обзорные </w:t>
      </w:r>
      <w:r w:rsidR="00CA12F1" w:rsidRPr="009E7B0A">
        <w:rPr>
          <w:rFonts w:ascii="Times New Roman" w:hAnsi="Times New Roman" w:cs="Times New Roman"/>
          <w:sz w:val="28"/>
          <w:szCs w:val="28"/>
        </w:rPr>
        <w:t>лекции</w:t>
      </w:r>
      <w:r w:rsidR="004D0CC5" w:rsidRPr="009E7B0A">
        <w:rPr>
          <w:rFonts w:ascii="Times New Roman" w:hAnsi="Times New Roman" w:cs="Times New Roman"/>
          <w:sz w:val="28"/>
          <w:szCs w:val="28"/>
        </w:rPr>
        <w:t>,</w:t>
      </w:r>
      <w:r w:rsidR="004D0CC5" w:rsidRPr="009E7B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12F1" w:rsidRPr="009E7B0A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4D0CC5" w:rsidRPr="009E7B0A">
        <w:rPr>
          <w:rFonts w:ascii="Times New Roman" w:hAnsi="Times New Roman" w:cs="Times New Roman"/>
          <w:sz w:val="28"/>
          <w:szCs w:val="28"/>
        </w:rPr>
        <w:t>,</w:t>
      </w:r>
      <w:r w:rsidRPr="009E7B0A">
        <w:rPr>
          <w:rFonts w:ascii="Times New Roman" w:hAnsi="Times New Roman" w:cs="Times New Roman"/>
          <w:sz w:val="28"/>
          <w:szCs w:val="28"/>
        </w:rPr>
        <w:t xml:space="preserve"> профессиональные пробы, </w:t>
      </w:r>
      <w:r w:rsidR="004D0CC5" w:rsidRPr="009E7B0A">
        <w:rPr>
          <w:rFonts w:ascii="Times New Roman" w:hAnsi="Times New Roman" w:cs="Times New Roman"/>
          <w:sz w:val="28"/>
          <w:szCs w:val="28"/>
        </w:rPr>
        <w:t>т</w:t>
      </w:r>
      <w:r w:rsidR="00CA12F1" w:rsidRPr="009E7B0A">
        <w:rPr>
          <w:rFonts w:ascii="Times New Roman" w:hAnsi="Times New Roman" w:cs="Times New Roman"/>
          <w:sz w:val="28"/>
          <w:szCs w:val="28"/>
        </w:rPr>
        <w:t>ренинги</w:t>
      </w:r>
      <w:r w:rsidR="004D0CC5" w:rsidRPr="009E7B0A">
        <w:rPr>
          <w:rFonts w:ascii="Times New Roman" w:hAnsi="Times New Roman" w:cs="Times New Roman"/>
          <w:sz w:val="28"/>
          <w:szCs w:val="28"/>
        </w:rPr>
        <w:t xml:space="preserve">, </w:t>
      </w:r>
      <w:r w:rsidR="00CA12F1" w:rsidRPr="009E7B0A">
        <w:rPr>
          <w:rFonts w:ascii="Times New Roman" w:hAnsi="Times New Roman" w:cs="Times New Roman"/>
          <w:sz w:val="28"/>
          <w:szCs w:val="28"/>
        </w:rPr>
        <w:t>инструктирование</w:t>
      </w:r>
      <w:r w:rsidR="004D0CC5" w:rsidRPr="009E7B0A">
        <w:rPr>
          <w:rFonts w:ascii="Times New Roman" w:hAnsi="Times New Roman" w:cs="Times New Roman"/>
          <w:sz w:val="28"/>
          <w:szCs w:val="28"/>
        </w:rPr>
        <w:t xml:space="preserve">, </w:t>
      </w:r>
      <w:r w:rsidR="00CA12F1" w:rsidRPr="009E7B0A">
        <w:rPr>
          <w:rFonts w:ascii="Times New Roman" w:hAnsi="Times New Roman" w:cs="Times New Roman"/>
          <w:sz w:val="28"/>
          <w:szCs w:val="28"/>
        </w:rPr>
        <w:t>практикумы</w:t>
      </w:r>
      <w:r w:rsidRPr="009E7B0A">
        <w:rPr>
          <w:rFonts w:ascii="Times New Roman" w:hAnsi="Times New Roman" w:cs="Times New Roman"/>
          <w:sz w:val="28"/>
          <w:szCs w:val="28"/>
        </w:rPr>
        <w:t>, круглые столы</w:t>
      </w:r>
    </w:p>
    <w:p w:rsidR="00C1774E" w:rsidRPr="009E7B0A" w:rsidRDefault="00CA12F1" w:rsidP="009E7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B0A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="00913244" w:rsidRPr="009E7B0A">
        <w:rPr>
          <w:rFonts w:ascii="Times New Roman" w:hAnsi="Times New Roman" w:cs="Times New Roman"/>
          <w:b/>
          <w:sz w:val="28"/>
          <w:szCs w:val="28"/>
        </w:rPr>
        <w:t>:</w:t>
      </w:r>
      <w:r w:rsidR="004D0CC5" w:rsidRPr="009E7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CC5" w:rsidRPr="009E7B0A">
        <w:rPr>
          <w:rFonts w:ascii="Times New Roman" w:hAnsi="Times New Roman" w:cs="Times New Roman"/>
          <w:sz w:val="28"/>
          <w:szCs w:val="28"/>
        </w:rPr>
        <w:t>д</w:t>
      </w:r>
      <w:r w:rsidRPr="009E7B0A">
        <w:rPr>
          <w:rFonts w:ascii="Times New Roman" w:hAnsi="Times New Roman" w:cs="Times New Roman"/>
          <w:sz w:val="28"/>
          <w:szCs w:val="28"/>
        </w:rPr>
        <w:t>искуссия</w:t>
      </w:r>
      <w:r w:rsidR="004D0CC5" w:rsidRPr="009E7B0A">
        <w:rPr>
          <w:rFonts w:ascii="Times New Roman" w:hAnsi="Times New Roman" w:cs="Times New Roman"/>
          <w:sz w:val="28"/>
          <w:szCs w:val="28"/>
        </w:rPr>
        <w:t>,</w:t>
      </w:r>
      <w:r w:rsidR="004D0CC5" w:rsidRPr="009E7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B0A">
        <w:rPr>
          <w:rFonts w:ascii="Times New Roman" w:hAnsi="Times New Roman" w:cs="Times New Roman"/>
          <w:sz w:val="28"/>
          <w:szCs w:val="28"/>
        </w:rPr>
        <w:t>деловая игра</w:t>
      </w:r>
      <w:r w:rsidR="004D0CC5" w:rsidRPr="009E7B0A">
        <w:rPr>
          <w:rFonts w:ascii="Times New Roman" w:hAnsi="Times New Roman" w:cs="Times New Roman"/>
          <w:sz w:val="28"/>
          <w:szCs w:val="28"/>
        </w:rPr>
        <w:t>,</w:t>
      </w:r>
      <w:r w:rsidR="004D0CC5" w:rsidRPr="009E7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B0A">
        <w:rPr>
          <w:rFonts w:ascii="Times New Roman" w:hAnsi="Times New Roman" w:cs="Times New Roman"/>
          <w:sz w:val="28"/>
          <w:szCs w:val="28"/>
        </w:rPr>
        <w:t>обсуждение видеосюжета</w:t>
      </w:r>
    </w:p>
    <w:p w:rsidR="00CA12F1" w:rsidRPr="009E7B0A" w:rsidRDefault="00FF0E84" w:rsidP="009E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b/>
          <w:sz w:val="28"/>
          <w:szCs w:val="28"/>
        </w:rPr>
        <w:t>Продолжительность 2 года</w:t>
      </w:r>
    </w:p>
    <w:p w:rsidR="00C1774E" w:rsidRPr="009E7B0A" w:rsidRDefault="00C1774E" w:rsidP="009E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752" w:rsidRPr="009E7B0A" w:rsidRDefault="002C0752" w:rsidP="009E7B0A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7B0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Мероприятия</w:t>
      </w:r>
      <w:r w:rsidRPr="009E7B0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E7B0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по реализации Проекта </w:t>
      </w:r>
      <w:r w:rsidRPr="009E7B0A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сетевое взаимодействие «Школа-интернат-техникум» как фактор инновационного развития образовательной организации</w:t>
      </w:r>
    </w:p>
    <w:p w:rsidR="002C0752" w:rsidRPr="009E7B0A" w:rsidRDefault="002C0752" w:rsidP="009E7B0A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96"/>
        <w:gridCol w:w="2442"/>
        <w:gridCol w:w="109"/>
        <w:gridCol w:w="2900"/>
        <w:gridCol w:w="15"/>
      </w:tblGrid>
      <w:tr w:rsidR="002C0752" w:rsidRPr="009E7B0A" w:rsidTr="002C0752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52" w:rsidRPr="009E7B0A" w:rsidRDefault="002C0752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  <w:t>№</w:t>
            </w:r>
          </w:p>
          <w:p w:rsidR="002C0752" w:rsidRPr="009E7B0A" w:rsidRDefault="002C0752" w:rsidP="009E7B0A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  <w:t>пп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52" w:rsidRPr="009E7B0A" w:rsidRDefault="002C0752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  <w:t>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52" w:rsidRPr="009E7B0A" w:rsidRDefault="002C0752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  <w:t>Срок проведения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52" w:rsidRPr="009E7B0A" w:rsidRDefault="002C0752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  <w:t>Ответственные</w:t>
            </w:r>
          </w:p>
        </w:tc>
      </w:tr>
      <w:tr w:rsidR="002C0752" w:rsidRPr="009E7B0A" w:rsidTr="00291A92">
        <w:trPr>
          <w:jc w:val="center"/>
        </w:trPr>
        <w:tc>
          <w:tcPr>
            <w:tcW w:w="9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52" w:rsidRPr="009E7B0A" w:rsidRDefault="002C0752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  <w:t xml:space="preserve">Создание нормативно – правовой базы </w:t>
            </w:r>
          </w:p>
          <w:p w:rsidR="002C0752" w:rsidRPr="009E7B0A" w:rsidRDefault="002C0752" w:rsidP="009E7B0A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2C0752" w:rsidRPr="009E7B0A" w:rsidTr="002C0752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52" w:rsidRPr="009E7B0A" w:rsidRDefault="002C0752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52" w:rsidRPr="009E7B0A" w:rsidRDefault="002C0752" w:rsidP="009E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Создание рабочей группы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52" w:rsidRPr="009E7B0A" w:rsidRDefault="002C0752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Апрель-май 2019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52" w:rsidRPr="009E7B0A" w:rsidRDefault="002C0752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Администрация</w:t>
            </w:r>
          </w:p>
        </w:tc>
      </w:tr>
      <w:tr w:rsidR="002C0752" w:rsidRPr="009E7B0A" w:rsidTr="002C0752">
        <w:trPr>
          <w:gridAfter w:val="1"/>
          <w:wAfter w:w="15" w:type="dxa"/>
          <w:trHeight w:val="3450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52" w:rsidRPr="009E7B0A" w:rsidRDefault="002C0752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2.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52" w:rsidRPr="009E7B0A" w:rsidRDefault="002C0752" w:rsidP="009E7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Разработка и утверждение </w:t>
            </w: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r w:rsidRPr="009E7B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Сетевое взаимодействие «Школа-интернат техникум»</w:t>
            </w:r>
          </w:p>
          <w:p w:rsidR="002C0752" w:rsidRPr="009E7B0A" w:rsidRDefault="002C0752" w:rsidP="009E7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E7B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как фактор инновационного развития образовательной организации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52" w:rsidRPr="009E7B0A" w:rsidRDefault="002C0752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Апрель-май 2019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52" w:rsidRPr="009E7B0A" w:rsidRDefault="002C0752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Администрация</w:t>
            </w:r>
          </w:p>
        </w:tc>
      </w:tr>
      <w:tr w:rsidR="002C0752" w:rsidRPr="009E7B0A" w:rsidTr="00AB108E">
        <w:trPr>
          <w:gridAfter w:val="1"/>
          <w:wAfter w:w="15" w:type="dxa"/>
          <w:trHeight w:val="1264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52" w:rsidRPr="009E7B0A" w:rsidRDefault="002C0752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3.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52" w:rsidRPr="009E7B0A" w:rsidRDefault="002C0752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Создание нормативно – правовой базы </w:t>
            </w:r>
          </w:p>
          <w:p w:rsidR="002C0752" w:rsidRPr="009E7B0A" w:rsidRDefault="002C0752" w:rsidP="009E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52" w:rsidRPr="009E7B0A" w:rsidRDefault="002C0752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Сентябрь-октябрь 2019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52" w:rsidRPr="009E7B0A" w:rsidRDefault="002C0752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Администрация</w:t>
            </w:r>
          </w:p>
        </w:tc>
      </w:tr>
      <w:tr w:rsidR="002C0752" w:rsidRPr="009E7B0A" w:rsidTr="002C0752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52" w:rsidRPr="009E7B0A" w:rsidRDefault="00031786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4</w:t>
            </w:r>
            <w:r w:rsidR="002C0752"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52" w:rsidRPr="009E7B0A" w:rsidRDefault="002C0752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Изучение имеющихся ресурсов (</w:t>
            </w:r>
            <w:r w:rsidR="00031786"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УМК, учебные помещения, наличие доступной среды</w:t>
            </w: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52" w:rsidRPr="009E7B0A" w:rsidRDefault="00031786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Ноябрь 2019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52" w:rsidRPr="009E7B0A" w:rsidRDefault="00031786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Рабочая группа</w:t>
            </w:r>
          </w:p>
        </w:tc>
      </w:tr>
      <w:tr w:rsidR="00545D09" w:rsidRPr="009E7B0A" w:rsidTr="002C0752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данных </w:t>
            </w:r>
            <w:r w:rsidRPr="009E7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УМК для накопления, распространения и обобщения опыта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lastRenderedPageBreak/>
              <w:t xml:space="preserve">В течение </w:t>
            </w: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lastRenderedPageBreak/>
              <w:t>реализации проекта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444B20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lastRenderedPageBreak/>
              <w:t>Рабочая группа</w:t>
            </w:r>
          </w:p>
        </w:tc>
      </w:tr>
      <w:tr w:rsidR="00E97E84" w:rsidRPr="009E7B0A" w:rsidTr="002C0752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84" w:rsidRPr="009E7B0A" w:rsidRDefault="00545D09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lastRenderedPageBreak/>
              <w:t>6</w:t>
            </w:r>
            <w:r w:rsidR="00E97E84"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84" w:rsidRPr="009E7B0A" w:rsidRDefault="00E97E84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Проведение круглого стола специалистов школы-интерната и техникума по вопросам преемственности.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84" w:rsidRPr="009E7B0A" w:rsidRDefault="00E97E84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Декабрь 2019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84" w:rsidRPr="009E7B0A" w:rsidRDefault="00E97E84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Рабочая группа</w:t>
            </w:r>
          </w:p>
        </w:tc>
      </w:tr>
      <w:tr w:rsidR="00E97E84" w:rsidRPr="009E7B0A" w:rsidTr="00291A92">
        <w:trPr>
          <w:jc w:val="center"/>
        </w:trPr>
        <w:tc>
          <w:tcPr>
            <w:tcW w:w="9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84" w:rsidRPr="009E7B0A" w:rsidRDefault="00E97E84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  <w:p w:rsidR="00E97E84" w:rsidRPr="009E7B0A" w:rsidRDefault="00E97E84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  <w:t xml:space="preserve">Мероприятия по реализации сетевого взаимодействия </w:t>
            </w:r>
          </w:p>
          <w:p w:rsidR="00E97E84" w:rsidRPr="009E7B0A" w:rsidRDefault="00E97E84" w:rsidP="009E7B0A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E97E84" w:rsidRPr="009E7B0A" w:rsidTr="00291A92">
        <w:trPr>
          <w:jc w:val="center"/>
        </w:trPr>
        <w:tc>
          <w:tcPr>
            <w:tcW w:w="9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84" w:rsidRPr="009E7B0A" w:rsidRDefault="00E97E84" w:rsidP="009E7B0A">
            <w:pPr>
              <w:numPr>
                <w:ilvl w:val="0"/>
                <w:numId w:val="19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 w:bidi="hi-IN"/>
              </w:rPr>
              <w:t>Профпросвещение</w:t>
            </w:r>
          </w:p>
        </w:tc>
      </w:tr>
      <w:tr w:rsidR="00E97E84" w:rsidRPr="009E7B0A" w:rsidTr="00291A92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84" w:rsidRPr="009E7B0A" w:rsidRDefault="00E97E84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8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84" w:rsidRPr="009E7B0A" w:rsidRDefault="00E97E84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  <w:t>Реализация пр</w:t>
            </w:r>
            <w:r w:rsidR="00C275E4" w:rsidRPr="009E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  <w:t>оекта</w:t>
            </w:r>
            <w:r w:rsidRPr="009E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  <w:t>:</w:t>
            </w:r>
          </w:p>
          <w:p w:rsidR="00E97E84" w:rsidRPr="009E7B0A" w:rsidRDefault="00C275E4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  <w:t>Целевая группа-обучающиеся:</w:t>
            </w:r>
          </w:p>
        </w:tc>
      </w:tr>
      <w:tr w:rsidR="00545D09" w:rsidRPr="009E7B0A" w:rsidTr="00291A92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Экскурсии в ПУ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 течение реализации проекта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spacing w:after="0" w:line="240" w:lineRule="auto"/>
              <w:rPr>
                <w:sz w:val="28"/>
                <w:szCs w:val="28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Рабочая группа</w:t>
            </w:r>
          </w:p>
        </w:tc>
      </w:tr>
      <w:tr w:rsidR="00545D09" w:rsidRPr="009E7B0A" w:rsidTr="00291A92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Взаимопосещение занятий по трудовым профилям педагогами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spacing w:after="0" w:line="240" w:lineRule="auto"/>
              <w:rPr>
                <w:sz w:val="28"/>
                <w:szCs w:val="28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 течение реализации проекта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spacing w:after="0" w:line="240" w:lineRule="auto"/>
              <w:rPr>
                <w:sz w:val="28"/>
                <w:szCs w:val="28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Рабочая группа</w:t>
            </w:r>
          </w:p>
        </w:tc>
      </w:tr>
      <w:tr w:rsidR="00545D09" w:rsidRPr="009E7B0A" w:rsidTr="00291A92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3.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Дни открытых дверей в ПУ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spacing w:after="0" w:line="240" w:lineRule="auto"/>
              <w:rPr>
                <w:sz w:val="28"/>
                <w:szCs w:val="28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 течение реализации проекта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spacing w:after="0" w:line="240" w:lineRule="auto"/>
              <w:rPr>
                <w:sz w:val="28"/>
                <w:szCs w:val="28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Рабочая группа</w:t>
            </w:r>
          </w:p>
        </w:tc>
      </w:tr>
      <w:tr w:rsidR="00545D09" w:rsidRPr="009E7B0A" w:rsidTr="00291A92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4.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Ярмарка профессий «Шаг в будущее».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spacing w:after="0" w:line="240" w:lineRule="auto"/>
              <w:rPr>
                <w:sz w:val="28"/>
                <w:szCs w:val="28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 течение реализации проекта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spacing w:after="0" w:line="240" w:lineRule="auto"/>
              <w:rPr>
                <w:sz w:val="28"/>
                <w:szCs w:val="28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Рабочая группа</w:t>
            </w:r>
          </w:p>
        </w:tc>
      </w:tr>
      <w:tr w:rsidR="00545D09" w:rsidRPr="009E7B0A" w:rsidTr="00291A92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pStyle w:val="a7"/>
              <w:jc w:val="both"/>
              <w:rPr>
                <w:sz w:val="28"/>
                <w:szCs w:val="28"/>
              </w:rPr>
            </w:pPr>
            <w:r w:rsidRPr="009E7B0A">
              <w:rPr>
                <w:sz w:val="28"/>
                <w:szCs w:val="28"/>
              </w:rPr>
              <w:t xml:space="preserve">Организация встреч с социальными партнерами (НКО, волонтеры и т.д.) </w:t>
            </w:r>
          </w:p>
          <w:p w:rsidR="00545D09" w:rsidRPr="009E7B0A" w:rsidRDefault="00545D09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spacing w:after="0" w:line="240" w:lineRule="auto"/>
              <w:rPr>
                <w:sz w:val="28"/>
                <w:szCs w:val="28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 течение реализации проекта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spacing w:after="0" w:line="240" w:lineRule="auto"/>
              <w:rPr>
                <w:sz w:val="28"/>
                <w:szCs w:val="28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Рабочая группа</w:t>
            </w:r>
          </w:p>
        </w:tc>
      </w:tr>
      <w:tr w:rsidR="00545D09" w:rsidRPr="009E7B0A" w:rsidTr="00291A92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6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pStyle w:val="a7"/>
              <w:jc w:val="both"/>
              <w:rPr>
                <w:sz w:val="28"/>
                <w:szCs w:val="28"/>
              </w:rPr>
            </w:pPr>
            <w:r w:rsidRPr="009E7B0A">
              <w:rPr>
                <w:sz w:val="28"/>
                <w:szCs w:val="28"/>
              </w:rPr>
              <w:t>Организация и проведение профессиональных проб, мастер-классов, «мозговых штурмов», интерактивных игр, сюжетно-ролевых игр.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 течение реализации проекта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spacing w:after="0" w:line="240" w:lineRule="auto"/>
              <w:rPr>
                <w:sz w:val="28"/>
                <w:szCs w:val="28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Рабочая группа</w:t>
            </w:r>
          </w:p>
        </w:tc>
      </w:tr>
      <w:tr w:rsidR="00545D09" w:rsidRPr="009E7B0A" w:rsidTr="00291A92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7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pStyle w:val="a7"/>
              <w:jc w:val="both"/>
              <w:rPr>
                <w:sz w:val="28"/>
                <w:szCs w:val="28"/>
              </w:rPr>
            </w:pPr>
            <w:r w:rsidRPr="009E7B0A">
              <w:rPr>
                <w:sz w:val="28"/>
                <w:szCs w:val="28"/>
              </w:rPr>
              <w:t xml:space="preserve">Просвещение и консультирование обучающихся по вопросам профориентации (индивидуальные и </w:t>
            </w:r>
            <w:r w:rsidRPr="009E7B0A">
              <w:rPr>
                <w:sz w:val="28"/>
                <w:szCs w:val="28"/>
              </w:rPr>
              <w:lastRenderedPageBreak/>
              <w:t>групповые консультации, круглые столы) с привлечением медицинских работников.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lastRenderedPageBreak/>
              <w:t>В течение реализации проекта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spacing w:after="0" w:line="240" w:lineRule="auto"/>
              <w:rPr>
                <w:sz w:val="28"/>
                <w:szCs w:val="28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Рабочая группа</w:t>
            </w:r>
          </w:p>
        </w:tc>
      </w:tr>
      <w:tr w:rsidR="00545D09" w:rsidRPr="009E7B0A" w:rsidTr="00291A92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lastRenderedPageBreak/>
              <w:t>8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pStyle w:val="a7"/>
              <w:jc w:val="both"/>
              <w:rPr>
                <w:sz w:val="28"/>
                <w:szCs w:val="28"/>
              </w:rPr>
            </w:pPr>
            <w:r w:rsidRPr="009E7B0A">
              <w:rPr>
                <w:sz w:val="28"/>
                <w:szCs w:val="28"/>
              </w:rPr>
              <w:t xml:space="preserve"> Проведение профориентационной игры «Поиск» между командами старшеклассников школы-интерната и студентами техникума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 течение реализации проекта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spacing w:after="0" w:line="240" w:lineRule="auto"/>
              <w:rPr>
                <w:sz w:val="28"/>
                <w:szCs w:val="28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Рабочая группа</w:t>
            </w:r>
          </w:p>
        </w:tc>
      </w:tr>
      <w:tr w:rsidR="00545D09" w:rsidRPr="009E7B0A" w:rsidTr="00291A92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9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pStyle w:val="a7"/>
              <w:jc w:val="both"/>
              <w:rPr>
                <w:sz w:val="28"/>
                <w:szCs w:val="28"/>
              </w:rPr>
            </w:pPr>
            <w:r w:rsidRPr="009E7B0A">
              <w:rPr>
                <w:sz w:val="28"/>
                <w:szCs w:val="28"/>
              </w:rPr>
              <w:t>Частичное включение обучающихся школы в учебный процесс техникума в рамках реализации проекта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spacing w:after="0" w:line="240" w:lineRule="auto"/>
              <w:rPr>
                <w:sz w:val="28"/>
                <w:szCs w:val="28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Рабочая группа</w:t>
            </w:r>
          </w:p>
        </w:tc>
      </w:tr>
      <w:tr w:rsidR="007378A7" w:rsidRPr="009E7B0A" w:rsidTr="00FD7EAC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A7" w:rsidRPr="009E7B0A" w:rsidRDefault="007378A7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8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A7" w:rsidRPr="009E7B0A" w:rsidRDefault="007378A7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  <w:t>Целевая группа-педагоги:</w:t>
            </w:r>
          </w:p>
        </w:tc>
      </w:tr>
      <w:tr w:rsidR="00545D09" w:rsidRPr="009E7B0A" w:rsidTr="00291A92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pStyle w:val="a7"/>
              <w:jc w:val="both"/>
              <w:rPr>
                <w:sz w:val="28"/>
                <w:szCs w:val="28"/>
              </w:rPr>
            </w:pPr>
            <w:r w:rsidRPr="009E7B0A">
              <w:rPr>
                <w:sz w:val="28"/>
                <w:szCs w:val="28"/>
              </w:rPr>
              <w:t>Проведение круглых столов с представителями центра занятости, руководителями предприятий, руководителями ПУ, специалистами школы-интерната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 течение реализации проекта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spacing w:after="0" w:line="240" w:lineRule="auto"/>
              <w:rPr>
                <w:sz w:val="28"/>
                <w:szCs w:val="28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Рабочая группа</w:t>
            </w:r>
          </w:p>
        </w:tc>
      </w:tr>
      <w:tr w:rsidR="00545D09" w:rsidRPr="009E7B0A" w:rsidTr="007378A7">
        <w:trPr>
          <w:gridAfter w:val="1"/>
          <w:wAfter w:w="15" w:type="dxa"/>
          <w:trHeight w:val="1275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444B20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pStyle w:val="a7"/>
              <w:jc w:val="both"/>
              <w:rPr>
                <w:sz w:val="28"/>
                <w:szCs w:val="28"/>
              </w:rPr>
            </w:pPr>
            <w:r w:rsidRPr="009E7B0A">
              <w:rPr>
                <w:sz w:val="28"/>
                <w:szCs w:val="28"/>
              </w:rPr>
              <w:t xml:space="preserve">Организация встреч с социальными партнерами (НКО, волонтеры и т.д.)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 течение реализации проекта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spacing w:after="0" w:line="240" w:lineRule="auto"/>
              <w:rPr>
                <w:sz w:val="28"/>
                <w:szCs w:val="28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Рабочая группа</w:t>
            </w:r>
          </w:p>
        </w:tc>
      </w:tr>
      <w:tr w:rsidR="00545D09" w:rsidRPr="009E7B0A" w:rsidTr="00291A92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444B20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pStyle w:val="a7"/>
              <w:rPr>
                <w:sz w:val="28"/>
                <w:szCs w:val="28"/>
              </w:rPr>
            </w:pPr>
            <w:r w:rsidRPr="009E7B0A">
              <w:rPr>
                <w:sz w:val="28"/>
                <w:szCs w:val="28"/>
              </w:rPr>
              <w:t>Проведение индивидуальных и групповых консультаций по вопросам профориентации.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 течение реализации проекта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spacing w:after="0" w:line="240" w:lineRule="auto"/>
              <w:rPr>
                <w:sz w:val="28"/>
                <w:szCs w:val="28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Рабочая группа</w:t>
            </w:r>
          </w:p>
        </w:tc>
      </w:tr>
      <w:tr w:rsidR="00545D09" w:rsidRPr="009E7B0A" w:rsidTr="00291A92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444B20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Обмен опытом. Проведение лекционных занятий, мастер-классов с целью выработки единых подходов в обучении лиц с ОВЗ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 течение реализации проекта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09" w:rsidRPr="009E7B0A" w:rsidRDefault="00545D09" w:rsidP="009E7B0A">
            <w:pPr>
              <w:spacing w:after="0" w:line="240" w:lineRule="auto"/>
              <w:rPr>
                <w:sz w:val="28"/>
                <w:szCs w:val="28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Рабочая группа</w:t>
            </w:r>
          </w:p>
        </w:tc>
      </w:tr>
      <w:tr w:rsidR="00444B20" w:rsidRPr="009E7B0A" w:rsidTr="00291A92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lastRenderedPageBreak/>
              <w:t>6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Анализ учебных программ.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 течение реализации проекта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spacing w:after="0" w:line="240" w:lineRule="auto"/>
              <w:rPr>
                <w:sz w:val="28"/>
                <w:szCs w:val="28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Рабочая группа</w:t>
            </w:r>
          </w:p>
        </w:tc>
      </w:tr>
      <w:tr w:rsidR="00444B20" w:rsidRPr="009E7B0A" w:rsidTr="00291A92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7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анкетирования, опросников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 течение реализации проекта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spacing w:after="0" w:line="240" w:lineRule="auto"/>
              <w:rPr>
                <w:sz w:val="28"/>
                <w:szCs w:val="28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Рабочая группа</w:t>
            </w:r>
          </w:p>
        </w:tc>
      </w:tr>
      <w:tr w:rsidR="00444B20" w:rsidRPr="009E7B0A" w:rsidTr="00291A92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8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pStyle w:val="a7"/>
              <w:jc w:val="both"/>
              <w:rPr>
                <w:sz w:val="28"/>
                <w:szCs w:val="28"/>
              </w:rPr>
            </w:pPr>
            <w:r w:rsidRPr="009E7B0A">
              <w:rPr>
                <w:sz w:val="28"/>
                <w:szCs w:val="28"/>
              </w:rPr>
              <w:t>Просвещение и консультирование родителей по вопросам профориентации обучающихся (родительские собрания, индивидуальные и групповые тренинги, круглые столы, «Школа для родителей») с привлечением медицинских работников (см Приложение1)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 течение реализации проекта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spacing w:after="0" w:line="240" w:lineRule="auto"/>
              <w:rPr>
                <w:sz w:val="28"/>
                <w:szCs w:val="28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Рабочая группа</w:t>
            </w:r>
          </w:p>
        </w:tc>
      </w:tr>
      <w:tr w:rsidR="00444B20" w:rsidRPr="009E7B0A" w:rsidTr="00291A92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8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  <w:t>Целевая группа-родители:</w:t>
            </w:r>
          </w:p>
        </w:tc>
      </w:tr>
      <w:tr w:rsidR="00444B20" w:rsidRPr="009E7B0A" w:rsidTr="00291A92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pStyle w:val="a7"/>
              <w:jc w:val="both"/>
              <w:rPr>
                <w:sz w:val="28"/>
                <w:szCs w:val="28"/>
              </w:rPr>
            </w:pPr>
            <w:r w:rsidRPr="009E7B0A">
              <w:rPr>
                <w:sz w:val="28"/>
                <w:szCs w:val="28"/>
              </w:rPr>
              <w:t>Проведение круглых столов с представителями центра занятости, руководителями предприятий, руководителями ПУ, специалистами школы-интерната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spacing w:after="0" w:line="240" w:lineRule="auto"/>
              <w:rPr>
                <w:sz w:val="28"/>
                <w:szCs w:val="28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 течение реализации проекта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Рабочая группа</w:t>
            </w:r>
          </w:p>
        </w:tc>
      </w:tr>
      <w:tr w:rsidR="00444B20" w:rsidRPr="009E7B0A" w:rsidTr="00291A92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2.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pStyle w:val="a7"/>
              <w:jc w:val="both"/>
              <w:rPr>
                <w:sz w:val="28"/>
                <w:szCs w:val="28"/>
              </w:rPr>
            </w:pPr>
            <w:r w:rsidRPr="009E7B0A">
              <w:rPr>
                <w:sz w:val="28"/>
                <w:szCs w:val="28"/>
              </w:rPr>
              <w:t xml:space="preserve">Организация встреч с социальными партнерами (НКО, волонтеры и т.д.)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spacing w:after="0" w:line="240" w:lineRule="auto"/>
              <w:rPr>
                <w:sz w:val="28"/>
                <w:szCs w:val="28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 течение реализации проекта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spacing w:after="0" w:line="240" w:lineRule="auto"/>
              <w:rPr>
                <w:sz w:val="28"/>
                <w:szCs w:val="28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Рабочая группа</w:t>
            </w:r>
          </w:p>
        </w:tc>
      </w:tr>
      <w:tr w:rsidR="00444B20" w:rsidRPr="009E7B0A" w:rsidTr="00291A92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3.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pStyle w:val="a7"/>
              <w:jc w:val="both"/>
              <w:rPr>
                <w:sz w:val="28"/>
                <w:szCs w:val="28"/>
              </w:rPr>
            </w:pPr>
            <w:r w:rsidRPr="009E7B0A">
              <w:rPr>
                <w:sz w:val="28"/>
                <w:szCs w:val="28"/>
              </w:rPr>
              <w:t xml:space="preserve">Просвещение и консультирование родителей по вопросам профориентации обучающихся (родительские собрания, индивидуальные и групповые тренинги, круглые столы, «Школа </w:t>
            </w:r>
            <w:r w:rsidRPr="009E7B0A">
              <w:rPr>
                <w:sz w:val="28"/>
                <w:szCs w:val="28"/>
              </w:rPr>
              <w:lastRenderedPageBreak/>
              <w:t xml:space="preserve">для родителей») с привлечением медицинских работников </w:t>
            </w:r>
          </w:p>
          <w:p w:rsidR="00444B20" w:rsidRPr="009E7B0A" w:rsidRDefault="00444B20" w:rsidP="009E7B0A">
            <w:pPr>
              <w:pStyle w:val="a7"/>
              <w:jc w:val="both"/>
              <w:rPr>
                <w:sz w:val="28"/>
                <w:szCs w:val="28"/>
              </w:rPr>
            </w:pPr>
            <w:r w:rsidRPr="009E7B0A">
              <w:rPr>
                <w:sz w:val="28"/>
                <w:szCs w:val="28"/>
              </w:rPr>
              <w:t>(см. Приложение1)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spacing w:after="0" w:line="240" w:lineRule="auto"/>
              <w:rPr>
                <w:sz w:val="28"/>
                <w:szCs w:val="28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lastRenderedPageBreak/>
              <w:t>В течение реализации проекта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spacing w:after="0" w:line="240" w:lineRule="auto"/>
              <w:rPr>
                <w:sz w:val="28"/>
                <w:szCs w:val="28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Рабочая группа</w:t>
            </w:r>
          </w:p>
        </w:tc>
      </w:tr>
      <w:tr w:rsidR="00444B20" w:rsidRPr="009E7B0A" w:rsidTr="00291A92">
        <w:trPr>
          <w:gridAfter w:val="1"/>
          <w:wAfter w:w="15" w:type="dxa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lastRenderedPageBreak/>
              <w:t>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pStyle w:val="a7"/>
              <w:jc w:val="both"/>
              <w:rPr>
                <w:sz w:val="28"/>
                <w:szCs w:val="28"/>
              </w:rPr>
            </w:pPr>
            <w:r w:rsidRPr="009E7B0A">
              <w:rPr>
                <w:sz w:val="28"/>
                <w:szCs w:val="28"/>
              </w:rPr>
              <w:t>Проведение анкетирования, опросников.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spacing w:after="0" w:line="240" w:lineRule="auto"/>
              <w:rPr>
                <w:sz w:val="28"/>
                <w:szCs w:val="28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 течение реализации проекта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20" w:rsidRPr="009E7B0A" w:rsidRDefault="00444B20" w:rsidP="009E7B0A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9E7B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Рабочая группа</w:t>
            </w:r>
          </w:p>
        </w:tc>
      </w:tr>
    </w:tbl>
    <w:p w:rsidR="00444B20" w:rsidRPr="009E7B0A" w:rsidRDefault="00444B20" w:rsidP="009E7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B20" w:rsidRPr="009E7B0A" w:rsidRDefault="00444B20" w:rsidP="009E7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B20" w:rsidRPr="009E7B0A" w:rsidRDefault="00444B20" w:rsidP="009E7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B20" w:rsidRPr="009E7B0A" w:rsidRDefault="00444B20" w:rsidP="009E7B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7B0A">
        <w:rPr>
          <w:rFonts w:ascii="Times New Roman" w:hAnsi="Times New Roman" w:cs="Times New Roman"/>
          <w:b/>
          <w:sz w:val="28"/>
          <w:szCs w:val="28"/>
        </w:rPr>
        <w:t>Приложение1</w:t>
      </w:r>
    </w:p>
    <w:p w:rsidR="00C275E4" w:rsidRPr="009E7B0A" w:rsidRDefault="00C275E4" w:rsidP="009E7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B0A">
        <w:rPr>
          <w:rFonts w:ascii="Times New Roman" w:hAnsi="Times New Roman" w:cs="Times New Roman"/>
          <w:b/>
          <w:sz w:val="28"/>
          <w:szCs w:val="28"/>
        </w:rPr>
        <w:t>Тематический план занятий по проекту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7"/>
        <w:gridCol w:w="3743"/>
        <w:gridCol w:w="1094"/>
        <w:gridCol w:w="1157"/>
        <w:gridCol w:w="1352"/>
        <w:gridCol w:w="1312"/>
      </w:tblGrid>
      <w:tr w:rsidR="00C275E4" w:rsidRPr="009E7B0A" w:rsidTr="009C462A">
        <w:tc>
          <w:tcPr>
            <w:tcW w:w="687" w:type="dxa"/>
            <w:vMerge w:val="restart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43" w:type="dxa"/>
            <w:vMerge w:val="restart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разделов(модулей)</w:t>
            </w:r>
          </w:p>
        </w:tc>
        <w:tc>
          <w:tcPr>
            <w:tcW w:w="1094" w:type="dxa"/>
            <w:vMerge w:val="restart"/>
          </w:tcPr>
          <w:p w:rsidR="00C275E4" w:rsidRPr="009E7B0A" w:rsidRDefault="00C275E4" w:rsidP="009E7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821" w:type="dxa"/>
            <w:gridSpan w:val="3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В том числе (час.)</w:t>
            </w:r>
          </w:p>
        </w:tc>
      </w:tr>
      <w:tr w:rsidR="00C275E4" w:rsidRPr="009E7B0A" w:rsidTr="009C462A">
        <w:tc>
          <w:tcPr>
            <w:tcW w:w="687" w:type="dxa"/>
            <w:vMerge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3" w:type="dxa"/>
            <w:vMerge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vMerge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</w:tcPr>
          <w:p w:rsidR="00C275E4" w:rsidRPr="009E7B0A" w:rsidRDefault="00C275E4" w:rsidP="009E7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352" w:type="dxa"/>
          </w:tcPr>
          <w:p w:rsidR="00C275E4" w:rsidRPr="009E7B0A" w:rsidRDefault="00C275E4" w:rsidP="009E7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312" w:type="dxa"/>
          </w:tcPr>
          <w:p w:rsidR="00C275E4" w:rsidRPr="009E7B0A" w:rsidRDefault="00C275E4" w:rsidP="009E7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Самост.</w:t>
            </w:r>
          </w:p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C275E4" w:rsidRPr="009E7B0A" w:rsidTr="009C462A">
        <w:tc>
          <w:tcPr>
            <w:tcW w:w="687" w:type="dxa"/>
            <w:vAlign w:val="center"/>
          </w:tcPr>
          <w:p w:rsidR="00C275E4" w:rsidRPr="009E7B0A" w:rsidRDefault="00C275E4" w:rsidP="009E7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3" w:type="dxa"/>
            <w:vAlign w:val="center"/>
          </w:tcPr>
          <w:p w:rsidR="00C275E4" w:rsidRPr="009E7B0A" w:rsidRDefault="00C275E4" w:rsidP="009E7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94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7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2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2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275E4" w:rsidRPr="009E7B0A" w:rsidTr="009C462A">
        <w:tc>
          <w:tcPr>
            <w:tcW w:w="687" w:type="dxa"/>
            <w:vAlign w:val="center"/>
          </w:tcPr>
          <w:p w:rsidR="00C275E4" w:rsidRPr="009E7B0A" w:rsidRDefault="00C275E4" w:rsidP="009E7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3" w:type="dxa"/>
            <w:vAlign w:val="center"/>
          </w:tcPr>
          <w:p w:rsidR="00C275E4" w:rsidRPr="009E7B0A" w:rsidRDefault="00C275E4" w:rsidP="009E7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Законодательство РФ о благотворительной помощи</w:t>
            </w:r>
          </w:p>
        </w:tc>
        <w:tc>
          <w:tcPr>
            <w:tcW w:w="1094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7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12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275E4" w:rsidRPr="009E7B0A" w:rsidTr="009C462A">
        <w:tc>
          <w:tcPr>
            <w:tcW w:w="687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3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ТМНР как специфический  вариант нарушенного развития</w:t>
            </w:r>
          </w:p>
        </w:tc>
        <w:tc>
          <w:tcPr>
            <w:tcW w:w="1094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7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12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275E4" w:rsidRPr="009E7B0A" w:rsidTr="009C462A">
        <w:tc>
          <w:tcPr>
            <w:tcW w:w="687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43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Ребёнок с ТМНР в социальной структуре общества: зарубежный и отечественный опыт образования и поддержки</w:t>
            </w:r>
          </w:p>
        </w:tc>
        <w:tc>
          <w:tcPr>
            <w:tcW w:w="1094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7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12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275E4" w:rsidRPr="009E7B0A" w:rsidTr="009C462A">
        <w:tc>
          <w:tcPr>
            <w:tcW w:w="687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43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094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7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2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2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275E4" w:rsidRPr="009E7B0A" w:rsidTr="009C462A">
        <w:tc>
          <w:tcPr>
            <w:tcW w:w="687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43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«Клуб волонтёров»: разработка и участие в проведении массового благотворительного мероприятия</w:t>
            </w:r>
          </w:p>
        </w:tc>
        <w:tc>
          <w:tcPr>
            <w:tcW w:w="1094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7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2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2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275E4" w:rsidRPr="009E7B0A" w:rsidTr="009C462A">
        <w:tc>
          <w:tcPr>
            <w:tcW w:w="687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43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094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7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2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2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275E4" w:rsidRPr="009E7B0A" w:rsidTr="009C462A">
        <w:tc>
          <w:tcPr>
            <w:tcW w:w="687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3" w:type="dxa"/>
          </w:tcPr>
          <w:p w:rsidR="00C275E4" w:rsidRPr="009E7B0A" w:rsidRDefault="00C275E4" w:rsidP="009E7B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b/>
                <w:sz w:val="28"/>
                <w:szCs w:val="28"/>
              </w:rPr>
              <w:t>Всего   часов</w:t>
            </w:r>
          </w:p>
        </w:tc>
        <w:tc>
          <w:tcPr>
            <w:tcW w:w="1094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57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2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2" w:type="dxa"/>
          </w:tcPr>
          <w:p w:rsidR="00C275E4" w:rsidRPr="009E7B0A" w:rsidRDefault="00C275E4" w:rsidP="009E7B0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C275E4" w:rsidRPr="009E7B0A" w:rsidRDefault="00C275E4" w:rsidP="009E7B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00C" w:rsidRPr="009E7B0A" w:rsidRDefault="00E5300C" w:rsidP="009E7B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00C" w:rsidRPr="009E7B0A" w:rsidRDefault="00E5300C" w:rsidP="009E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проекта</w:t>
      </w:r>
      <w:r w:rsidRPr="009E7B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7B0A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E5300C" w:rsidRPr="009E7B0A" w:rsidRDefault="00E5300C" w:rsidP="009E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 xml:space="preserve">-формирование знаний о Законодательной и нормативной базах для </w:t>
      </w:r>
    </w:p>
    <w:p w:rsidR="00E5300C" w:rsidRPr="009E7B0A" w:rsidRDefault="00E5300C" w:rsidP="009E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>осуществления благотворительной и волонтерской деятельности;</w:t>
      </w:r>
    </w:p>
    <w:p w:rsidR="00E5300C" w:rsidRPr="009E7B0A" w:rsidRDefault="00E5300C" w:rsidP="009E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>-формирование представлений о фандрайзинге;</w:t>
      </w:r>
    </w:p>
    <w:p w:rsidR="00E5300C" w:rsidRPr="009E7B0A" w:rsidRDefault="00E5300C" w:rsidP="009E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>-формирование знаний и представлений о психолого-педагогических особенностях детей и подростков с ТМНР;</w:t>
      </w:r>
    </w:p>
    <w:p w:rsidR="00E5300C" w:rsidRPr="009E7B0A" w:rsidRDefault="00E5300C" w:rsidP="009E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lastRenderedPageBreak/>
        <w:t xml:space="preserve">-формирование навыков выстраивания коммуникации с детьми и подростками с ТМНР, а также формирование навыков конструктивного взаимодействия с их родителями; </w:t>
      </w:r>
    </w:p>
    <w:p w:rsidR="00E5300C" w:rsidRPr="009E7B0A" w:rsidRDefault="00E5300C" w:rsidP="009E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>-развитие социально значимых личностных качеств (эмпатия, толерантность, ответственность и д р.);</w:t>
      </w:r>
    </w:p>
    <w:p w:rsidR="00E5300C" w:rsidRPr="009E7B0A" w:rsidRDefault="00E5300C" w:rsidP="009E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>-формирование навыков по уходу и присмотру за детьми и лицами с ОВЗ;</w:t>
      </w:r>
    </w:p>
    <w:p w:rsidR="00C4367F" w:rsidRPr="009E7B0A" w:rsidRDefault="00E5300C" w:rsidP="009E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>-формирование с</w:t>
      </w:r>
      <w:r w:rsidR="001C5525" w:rsidRPr="009E7B0A">
        <w:rPr>
          <w:rFonts w:ascii="Times New Roman" w:hAnsi="Times New Roman" w:cs="Times New Roman"/>
          <w:sz w:val="28"/>
          <w:szCs w:val="28"/>
        </w:rPr>
        <w:t>оциально ответственной личности.</w:t>
      </w:r>
    </w:p>
    <w:p w:rsidR="00C1774E" w:rsidRPr="009E7B0A" w:rsidRDefault="00C1774E" w:rsidP="009E7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FBF" w:rsidRPr="009E7B0A" w:rsidRDefault="00380383" w:rsidP="009E7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B0A">
        <w:rPr>
          <w:rFonts w:ascii="Times New Roman" w:hAnsi="Times New Roman" w:cs="Times New Roman"/>
          <w:b/>
          <w:sz w:val="28"/>
          <w:szCs w:val="28"/>
        </w:rPr>
        <w:t xml:space="preserve">6. Ресурсы </w:t>
      </w:r>
    </w:p>
    <w:p w:rsidR="00F9617F" w:rsidRPr="009E7B0A" w:rsidRDefault="00B32E2B" w:rsidP="009E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 xml:space="preserve">- </w:t>
      </w:r>
      <w:r w:rsidR="00893C3C" w:rsidRPr="009E7B0A">
        <w:rPr>
          <w:rFonts w:ascii="Times New Roman" w:hAnsi="Times New Roman" w:cs="Times New Roman"/>
          <w:sz w:val="28"/>
          <w:szCs w:val="28"/>
        </w:rPr>
        <w:t xml:space="preserve"> </w:t>
      </w:r>
      <w:r w:rsidR="00F14F8C" w:rsidRPr="009E7B0A">
        <w:rPr>
          <w:rFonts w:ascii="Times New Roman" w:hAnsi="Times New Roman" w:cs="Times New Roman"/>
          <w:sz w:val="28"/>
          <w:szCs w:val="28"/>
        </w:rPr>
        <w:t>информационные (интернет, СМИ, печатная продукция);</w:t>
      </w:r>
    </w:p>
    <w:p w:rsidR="00F9617F" w:rsidRPr="009E7B0A" w:rsidRDefault="002D7322" w:rsidP="009E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>-</w:t>
      </w:r>
      <w:r w:rsidR="00444B20" w:rsidRPr="009E7B0A">
        <w:rPr>
          <w:rFonts w:ascii="Times New Roman" w:hAnsi="Times New Roman" w:cs="Times New Roman"/>
          <w:sz w:val="28"/>
          <w:szCs w:val="28"/>
        </w:rPr>
        <w:t xml:space="preserve"> </w:t>
      </w:r>
      <w:r w:rsidR="00B32E2B" w:rsidRPr="009E7B0A">
        <w:rPr>
          <w:rFonts w:ascii="Times New Roman" w:hAnsi="Times New Roman" w:cs="Times New Roman"/>
          <w:sz w:val="28"/>
          <w:szCs w:val="28"/>
        </w:rPr>
        <w:t>человеческие</w:t>
      </w:r>
      <w:r w:rsidR="00F14F8C" w:rsidRPr="009E7B0A">
        <w:rPr>
          <w:rFonts w:ascii="Times New Roman" w:hAnsi="Times New Roman" w:cs="Times New Roman"/>
          <w:sz w:val="28"/>
          <w:szCs w:val="28"/>
        </w:rPr>
        <w:t xml:space="preserve"> </w:t>
      </w:r>
      <w:r w:rsidR="00B32E2B" w:rsidRPr="009E7B0A">
        <w:rPr>
          <w:rFonts w:ascii="Times New Roman" w:hAnsi="Times New Roman" w:cs="Times New Roman"/>
          <w:sz w:val="28"/>
          <w:szCs w:val="28"/>
        </w:rPr>
        <w:t>(</w:t>
      </w:r>
      <w:r w:rsidR="00F14F8C" w:rsidRPr="009E7B0A">
        <w:rPr>
          <w:rFonts w:ascii="Times New Roman" w:hAnsi="Times New Roman" w:cs="Times New Roman"/>
          <w:sz w:val="28"/>
          <w:szCs w:val="28"/>
        </w:rPr>
        <w:t>привлечение специалистов, некоммерческие благотворительные организации);</w:t>
      </w:r>
    </w:p>
    <w:p w:rsidR="00F9617F" w:rsidRPr="009E7B0A" w:rsidRDefault="00B32E2B" w:rsidP="009E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 xml:space="preserve">- </w:t>
      </w:r>
      <w:r w:rsidR="00893C3C" w:rsidRPr="009E7B0A">
        <w:rPr>
          <w:rFonts w:ascii="Times New Roman" w:hAnsi="Times New Roman" w:cs="Times New Roman"/>
          <w:sz w:val="28"/>
          <w:szCs w:val="28"/>
        </w:rPr>
        <w:t xml:space="preserve"> </w:t>
      </w:r>
      <w:r w:rsidR="00F14F8C" w:rsidRPr="009E7B0A">
        <w:rPr>
          <w:rFonts w:ascii="Times New Roman" w:hAnsi="Times New Roman" w:cs="Times New Roman"/>
          <w:sz w:val="28"/>
          <w:szCs w:val="28"/>
        </w:rPr>
        <w:t>материальные (привлечение внебюджетных средств</w:t>
      </w:r>
      <w:r w:rsidRPr="009E7B0A">
        <w:rPr>
          <w:rFonts w:ascii="Times New Roman" w:hAnsi="Times New Roman" w:cs="Times New Roman"/>
          <w:sz w:val="28"/>
          <w:szCs w:val="28"/>
        </w:rPr>
        <w:t>,</w:t>
      </w:r>
      <w:r w:rsidR="00F14F8C" w:rsidRPr="009E7B0A">
        <w:rPr>
          <w:rFonts w:ascii="Times New Roman" w:hAnsi="Times New Roman" w:cs="Times New Roman"/>
          <w:sz w:val="28"/>
          <w:szCs w:val="28"/>
        </w:rPr>
        <w:t xml:space="preserve"> привлечение ресурсов партнеров);</w:t>
      </w:r>
    </w:p>
    <w:p w:rsidR="00F9617F" w:rsidRPr="009E7B0A" w:rsidRDefault="00B32E2B" w:rsidP="009E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 xml:space="preserve">- </w:t>
      </w:r>
      <w:r w:rsidR="00893C3C" w:rsidRPr="009E7B0A">
        <w:rPr>
          <w:rFonts w:ascii="Times New Roman" w:hAnsi="Times New Roman" w:cs="Times New Roman"/>
          <w:sz w:val="28"/>
          <w:szCs w:val="28"/>
        </w:rPr>
        <w:t xml:space="preserve"> </w:t>
      </w:r>
      <w:r w:rsidR="00F14F8C" w:rsidRPr="009E7B0A">
        <w:rPr>
          <w:rFonts w:ascii="Times New Roman" w:hAnsi="Times New Roman" w:cs="Times New Roman"/>
          <w:sz w:val="28"/>
          <w:szCs w:val="28"/>
        </w:rPr>
        <w:t>организационные (предоставление помещений);</w:t>
      </w:r>
    </w:p>
    <w:p w:rsidR="007B6FBF" w:rsidRPr="009E7B0A" w:rsidRDefault="00893C3C" w:rsidP="009E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 xml:space="preserve">- </w:t>
      </w:r>
      <w:r w:rsidR="00F14F8C" w:rsidRPr="009E7B0A">
        <w:rPr>
          <w:rFonts w:ascii="Times New Roman" w:hAnsi="Times New Roman" w:cs="Times New Roman"/>
          <w:sz w:val="28"/>
          <w:szCs w:val="28"/>
        </w:rPr>
        <w:t xml:space="preserve">материально-технические (аудитория, оборудованная учебной мебелью, компьютер, оснащённый аудиосистемой, мультимедийный проектор, экран, хозяйственный и спортивный инвентарь, расходные материалы: канцелярские товары, материалы для творчества). </w:t>
      </w:r>
    </w:p>
    <w:p w:rsidR="00C4367F" w:rsidRPr="009E7B0A" w:rsidRDefault="00380383" w:rsidP="009E7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B0A">
        <w:rPr>
          <w:rFonts w:ascii="Times New Roman" w:hAnsi="Times New Roman" w:cs="Times New Roman"/>
          <w:b/>
          <w:sz w:val="28"/>
          <w:szCs w:val="28"/>
        </w:rPr>
        <w:t>7. Партнеры</w:t>
      </w:r>
    </w:p>
    <w:p w:rsidR="00F9617F" w:rsidRPr="009E7B0A" w:rsidRDefault="007B6FBF" w:rsidP="009E7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4F8C" w:rsidRPr="009E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Благотворительный Фонд оказания помощи детям с ограниченными во</w:t>
      </w:r>
      <w:r w:rsidR="00444B20" w:rsidRPr="009E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зможностями здоровья «Росточек».</w:t>
      </w:r>
    </w:p>
    <w:p w:rsidR="00F9617F" w:rsidRPr="009E7B0A" w:rsidRDefault="00F9617F" w:rsidP="009E7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535" w:rsidRPr="009E7B0A" w:rsidRDefault="00B32E2B" w:rsidP="009E7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B0A">
        <w:rPr>
          <w:rFonts w:ascii="Times New Roman" w:hAnsi="Times New Roman" w:cs="Times New Roman"/>
          <w:b/>
          <w:sz w:val="28"/>
          <w:szCs w:val="28"/>
        </w:rPr>
        <w:t>8. Перспективы дальнейшего развития проекта</w:t>
      </w:r>
    </w:p>
    <w:p w:rsidR="001C5525" w:rsidRPr="009E7B0A" w:rsidRDefault="00DB7535" w:rsidP="009E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E7B0A">
        <w:rPr>
          <w:rFonts w:ascii="Times New Roman" w:hAnsi="Times New Roman" w:cs="Times New Roman"/>
          <w:sz w:val="28"/>
          <w:szCs w:val="28"/>
        </w:rPr>
        <w:t xml:space="preserve">Надеемся, что описанный опыт получит распространение и будет взят на вооружение всеми, кто профессионально заинтересован в оказании помощи </w:t>
      </w:r>
      <w:r w:rsidR="00444B20" w:rsidRPr="009E7B0A">
        <w:rPr>
          <w:rFonts w:ascii="Times New Roman" w:hAnsi="Times New Roman" w:cs="Times New Roman"/>
          <w:sz w:val="28"/>
          <w:szCs w:val="28"/>
        </w:rPr>
        <w:t>социализации и интеграции лицам с ментальными нарушениями</w:t>
      </w:r>
      <w:r w:rsidRPr="009E7B0A">
        <w:rPr>
          <w:rFonts w:ascii="Times New Roman" w:hAnsi="Times New Roman" w:cs="Times New Roman"/>
          <w:sz w:val="28"/>
          <w:szCs w:val="28"/>
        </w:rPr>
        <w:t>. Надеемся так же на то, что проводимая работа будет и дальше способствовать формированию в создании представителей широкого социума адекватного, гуманистически ориентированного взгляда на проблему детей, подростков, молодежи с ТМНР и, таким образом, позволит повернуть общество к этим людям и их близким.</w:t>
      </w:r>
    </w:p>
    <w:p w:rsidR="001D6D50" w:rsidRPr="009E7B0A" w:rsidRDefault="001D6D50" w:rsidP="009E7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B0A">
        <w:rPr>
          <w:rFonts w:ascii="Times New Roman" w:hAnsi="Times New Roman" w:cs="Times New Roman"/>
          <w:b/>
          <w:sz w:val="28"/>
          <w:szCs w:val="28"/>
        </w:rPr>
        <w:t>9. Литература</w:t>
      </w:r>
    </w:p>
    <w:p w:rsidR="00021345" w:rsidRPr="009E7B0A" w:rsidRDefault="00021345" w:rsidP="009E7B0A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>Бехтер А.А., Чебарыкова С.В. Акмеологические аспекты подготовки будущего специального психолога // Акмеология. 2016. №1 (57). С. 144.</w:t>
      </w:r>
    </w:p>
    <w:p w:rsidR="00021345" w:rsidRPr="009E7B0A" w:rsidRDefault="00021345" w:rsidP="009E7B0A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>Воспитание и обучение детей и подростков с тяжелыми и множественными нарушениями развития: программно-методические материалы / под ред. И.М. Бгажноковой. – М.: Изд. центр ВЛАДОС, 2007. – 181 с.</w:t>
      </w:r>
    </w:p>
    <w:p w:rsidR="00021345" w:rsidRPr="009E7B0A" w:rsidRDefault="00021345" w:rsidP="009E7B0A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>Гасиленко К.М., Качеткова Т.Н. Специфика эмпатии студентов гуманитарного вуза // Международный студенческий научный вестник. 2015. № 5(2). С. 172-173.</w:t>
      </w:r>
    </w:p>
    <w:p w:rsidR="00021345" w:rsidRPr="009E7B0A" w:rsidRDefault="00021345" w:rsidP="009E7B0A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>Дети со сложными нарушениями развития. Психофизиологические исследования / под ред. Л.П. Ггигорьевой. – М.:ЭКЗАМЕН, 2006. – 349с.</w:t>
      </w:r>
    </w:p>
    <w:p w:rsidR="00021345" w:rsidRPr="009E7B0A" w:rsidRDefault="00021345" w:rsidP="009E7B0A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 xml:space="preserve">Мухамадеева Т.Д., Чебарыкова С,В. Отношение к ребенку с тяжелыми и/или множественным нарушением развития // Перспективы науки – 2016 </w:t>
      </w:r>
      <w:r w:rsidRPr="009E7B0A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</w:t>
      </w:r>
      <w:r w:rsidRPr="009E7B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7B0A">
        <w:rPr>
          <w:rFonts w:ascii="Times New Roman" w:hAnsi="Times New Roman" w:cs="Times New Roman"/>
          <w:sz w:val="28"/>
          <w:szCs w:val="28"/>
        </w:rPr>
        <w:t xml:space="preserve"> Международного заочного конкурса научно-исследовательских работ. 2016. С. 102-108.</w:t>
      </w:r>
    </w:p>
    <w:p w:rsidR="00021345" w:rsidRPr="009E7B0A" w:rsidRDefault="00021345" w:rsidP="009E7B0A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>Панченко Т.А., Долгих Н.П. Профессиональная идентичность студентов бакалавриата как фактор мотивации учебной деятельности // Проблемы высшего образования. 2015. № 1. С.143-145.</w:t>
      </w:r>
    </w:p>
    <w:p w:rsidR="00021345" w:rsidRPr="009E7B0A" w:rsidRDefault="00021345" w:rsidP="009E7B0A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>Чебарыкова С.В., Евтеева Н.В. Поддержка семей, воспитывающих детей-инвалидов, в условиях Хабаровского краевого центра помощи детям с тяжелыми и множественными нарушениями развития // Наука и образование: современные тренды. 2015. №1(7). С. 297-333.</w:t>
      </w:r>
    </w:p>
    <w:p w:rsidR="00021345" w:rsidRPr="009E7B0A" w:rsidRDefault="00021345" w:rsidP="009E7B0A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>Чебарыкова С.В. Ребенок с тяжелыми и/или множественным нарушением развития глазами окружающих // Журнал научных и прикладных исследований. 2016.№4. С.92-95.</w:t>
      </w:r>
    </w:p>
    <w:p w:rsidR="002D7322" w:rsidRPr="009E7B0A" w:rsidRDefault="002D7322" w:rsidP="009E7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283371055"/>
      <w:r w:rsidRPr="009E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F1113" w:rsidRPr="009E7B0A" w:rsidRDefault="005F1113" w:rsidP="009E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113" w:rsidRPr="009E7B0A" w:rsidRDefault="005F1113" w:rsidP="009E7B0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B0A">
        <w:rPr>
          <w:rFonts w:ascii="Times New Roman" w:hAnsi="Times New Roman" w:cs="Times New Roman"/>
          <w:b/>
          <w:sz w:val="28"/>
          <w:szCs w:val="28"/>
        </w:rPr>
        <w:t xml:space="preserve">Требования к реализации </w:t>
      </w:r>
      <w:r w:rsidR="00893C3C" w:rsidRPr="009E7B0A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5F1113" w:rsidRPr="009E7B0A" w:rsidRDefault="005F1113" w:rsidP="009E7B0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B0A">
        <w:rPr>
          <w:rFonts w:ascii="Times New Roman" w:hAnsi="Times New Roman" w:cs="Times New Roman"/>
          <w:b/>
          <w:sz w:val="28"/>
          <w:szCs w:val="28"/>
        </w:rPr>
        <w:t>Учебно-методические материалы:</w:t>
      </w:r>
    </w:p>
    <w:p w:rsidR="005F1113" w:rsidRPr="009E7B0A" w:rsidRDefault="005F1113" w:rsidP="009E7B0A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 xml:space="preserve">Законодательная и нормативная </w:t>
      </w:r>
      <w:r w:rsidR="009E7B0A" w:rsidRPr="009E7B0A">
        <w:rPr>
          <w:rFonts w:ascii="Times New Roman" w:hAnsi="Times New Roman" w:cs="Times New Roman"/>
          <w:sz w:val="28"/>
          <w:szCs w:val="28"/>
        </w:rPr>
        <w:t>база</w:t>
      </w:r>
      <w:r w:rsidRPr="009E7B0A">
        <w:rPr>
          <w:rFonts w:ascii="Times New Roman" w:hAnsi="Times New Roman" w:cs="Times New Roman"/>
          <w:sz w:val="28"/>
          <w:szCs w:val="28"/>
        </w:rPr>
        <w:t>.</w:t>
      </w:r>
    </w:p>
    <w:p w:rsidR="005F1113" w:rsidRPr="009E7B0A" w:rsidRDefault="005F1113" w:rsidP="009E7B0A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>Видеоматериалы: социальные ролики, презентации проектов.</w:t>
      </w:r>
    </w:p>
    <w:p w:rsidR="005F1113" w:rsidRPr="009E7B0A" w:rsidRDefault="005F1113" w:rsidP="009E7B0A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>Учебные пособия и научно-методические мате</w:t>
      </w:r>
      <w:r w:rsidR="009E7B0A" w:rsidRPr="009E7B0A">
        <w:rPr>
          <w:rFonts w:ascii="Times New Roman" w:hAnsi="Times New Roman" w:cs="Times New Roman"/>
          <w:sz w:val="28"/>
          <w:szCs w:val="28"/>
        </w:rPr>
        <w:t>риалы для обучающихся и студентов</w:t>
      </w:r>
      <w:r w:rsidRPr="009E7B0A">
        <w:rPr>
          <w:rFonts w:ascii="Times New Roman" w:hAnsi="Times New Roman" w:cs="Times New Roman"/>
          <w:sz w:val="28"/>
          <w:szCs w:val="28"/>
        </w:rPr>
        <w:t>.</w:t>
      </w:r>
    </w:p>
    <w:p w:rsidR="005F1113" w:rsidRPr="009E7B0A" w:rsidRDefault="005F1113" w:rsidP="009E7B0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B0A">
        <w:rPr>
          <w:rFonts w:ascii="Times New Roman" w:hAnsi="Times New Roman" w:cs="Times New Roman"/>
          <w:b/>
          <w:sz w:val="28"/>
          <w:szCs w:val="28"/>
        </w:rPr>
        <w:t>Материально-техническое оборудование:</w:t>
      </w:r>
    </w:p>
    <w:p w:rsidR="005F1113" w:rsidRPr="009E7B0A" w:rsidRDefault="009E7B0A" w:rsidP="009E7B0A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>Аудитория, оборудованна</w:t>
      </w:r>
      <w:r w:rsidR="005F1113" w:rsidRPr="009E7B0A">
        <w:rPr>
          <w:rFonts w:ascii="Times New Roman" w:hAnsi="Times New Roman" w:cs="Times New Roman"/>
          <w:sz w:val="28"/>
          <w:szCs w:val="28"/>
        </w:rPr>
        <w:t>я учебной мебелью.</w:t>
      </w:r>
    </w:p>
    <w:p w:rsidR="005F1113" w:rsidRPr="009E7B0A" w:rsidRDefault="005F1113" w:rsidP="009E7B0A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>Компьютер, оснащенный аудиосистемой; мультимедийный проектор; экран.</w:t>
      </w:r>
    </w:p>
    <w:p w:rsidR="005F1113" w:rsidRPr="009E7B0A" w:rsidRDefault="005F1113" w:rsidP="009E7B0A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>Хозяйственный и спортивный инвентарь.</w:t>
      </w:r>
    </w:p>
    <w:p w:rsidR="005F1113" w:rsidRPr="009E7B0A" w:rsidRDefault="005F1113" w:rsidP="009E7B0A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>Расходные материалы: канцелярские товары, материалы для творчества.</w:t>
      </w:r>
    </w:p>
    <w:p w:rsidR="005F1113" w:rsidRPr="009E7B0A" w:rsidRDefault="005F1113" w:rsidP="009E7B0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B0A">
        <w:rPr>
          <w:rFonts w:ascii="Times New Roman" w:hAnsi="Times New Roman" w:cs="Times New Roman"/>
          <w:b/>
          <w:sz w:val="28"/>
          <w:szCs w:val="28"/>
        </w:rPr>
        <w:t>Оценка качества освоения про</w:t>
      </w:r>
      <w:r w:rsidR="00893C3C" w:rsidRPr="009E7B0A">
        <w:rPr>
          <w:rFonts w:ascii="Times New Roman" w:hAnsi="Times New Roman" w:cs="Times New Roman"/>
          <w:b/>
          <w:sz w:val="28"/>
          <w:szCs w:val="28"/>
        </w:rPr>
        <w:t>екта</w:t>
      </w:r>
    </w:p>
    <w:p w:rsidR="005F1113" w:rsidRPr="009E7B0A" w:rsidRDefault="005F1113" w:rsidP="009E7B0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7B0A">
        <w:rPr>
          <w:rFonts w:ascii="Times New Roman" w:hAnsi="Times New Roman" w:cs="Times New Roman"/>
          <w:sz w:val="28"/>
          <w:szCs w:val="28"/>
        </w:rPr>
        <w:t>Оц</w:t>
      </w:r>
      <w:r w:rsidR="009E7B0A" w:rsidRPr="009E7B0A">
        <w:rPr>
          <w:rFonts w:ascii="Times New Roman" w:hAnsi="Times New Roman" w:cs="Times New Roman"/>
          <w:sz w:val="28"/>
          <w:szCs w:val="28"/>
        </w:rPr>
        <w:t>енка качества освоения проекта прово</w:t>
      </w:r>
      <w:r w:rsidRPr="009E7B0A">
        <w:rPr>
          <w:rFonts w:ascii="Times New Roman" w:hAnsi="Times New Roman" w:cs="Times New Roman"/>
          <w:sz w:val="28"/>
          <w:szCs w:val="28"/>
        </w:rPr>
        <w:t>дится в соответствии с представлениями об ожидаемых результатах. Таковыми являются: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4232"/>
        <w:gridCol w:w="2829"/>
      </w:tblGrid>
      <w:tr w:rsidR="009E7B0A" w:rsidRPr="009E7B0A" w:rsidTr="00D23746">
        <w:tc>
          <w:tcPr>
            <w:tcW w:w="457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32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(критерий)</w:t>
            </w:r>
          </w:p>
        </w:tc>
        <w:tc>
          <w:tcPr>
            <w:tcW w:w="2829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Способ регистрации</w:t>
            </w:r>
          </w:p>
        </w:tc>
      </w:tr>
      <w:tr w:rsidR="009E7B0A" w:rsidRPr="009E7B0A" w:rsidTr="00D23746">
        <w:tc>
          <w:tcPr>
            <w:tcW w:w="457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2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Законодательной и нормативной базах </w:t>
            </w:r>
          </w:p>
        </w:tc>
        <w:tc>
          <w:tcPr>
            <w:tcW w:w="2829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Участие в групповой дискуссии</w:t>
            </w:r>
          </w:p>
        </w:tc>
      </w:tr>
      <w:tr w:rsidR="009E7B0A" w:rsidRPr="009E7B0A" w:rsidTr="00D23746">
        <w:tc>
          <w:tcPr>
            <w:tcW w:w="457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2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Представление о деятельности благотворительного фонда «Росточек»</w:t>
            </w:r>
          </w:p>
        </w:tc>
        <w:tc>
          <w:tcPr>
            <w:tcW w:w="2829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Участие в групповой дискуссии</w:t>
            </w:r>
          </w:p>
        </w:tc>
      </w:tr>
      <w:tr w:rsidR="009E7B0A" w:rsidRPr="009E7B0A" w:rsidTr="00D23746">
        <w:tc>
          <w:tcPr>
            <w:tcW w:w="457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2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Представление о фандрайзинге и его лучших практиках</w:t>
            </w:r>
          </w:p>
        </w:tc>
        <w:tc>
          <w:tcPr>
            <w:tcW w:w="2829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Участие в групповой дискуссии</w:t>
            </w:r>
          </w:p>
        </w:tc>
      </w:tr>
      <w:tr w:rsidR="009E7B0A" w:rsidRPr="009E7B0A" w:rsidTr="00D23746">
        <w:tc>
          <w:tcPr>
            <w:tcW w:w="457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2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Представление о закономерностях развития ребенка с нарушениями и подходах к их коррекции</w:t>
            </w:r>
          </w:p>
        </w:tc>
        <w:tc>
          <w:tcPr>
            <w:tcW w:w="2829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Участие в групповой дискуссии</w:t>
            </w:r>
          </w:p>
        </w:tc>
      </w:tr>
      <w:tr w:rsidR="009E7B0A" w:rsidRPr="009E7B0A" w:rsidTr="00D23746">
        <w:tc>
          <w:tcPr>
            <w:tcW w:w="457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2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Представление об основных проблемах коммуникации с ребенком с ТМНР, способах их преодоления и правил ухода за детьми</w:t>
            </w:r>
          </w:p>
        </w:tc>
        <w:tc>
          <w:tcPr>
            <w:tcW w:w="2829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Участие в деловых и имитационных играх (тренинг)</w:t>
            </w:r>
          </w:p>
        </w:tc>
      </w:tr>
      <w:tr w:rsidR="009E7B0A" w:rsidRPr="009E7B0A" w:rsidTr="00D23746">
        <w:tc>
          <w:tcPr>
            <w:tcW w:w="457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2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Готовность к психолого-педагогическому сопровождению ребенка с ТМНР и его ближайшим заинтересованным окружением</w:t>
            </w:r>
          </w:p>
        </w:tc>
        <w:tc>
          <w:tcPr>
            <w:tcW w:w="2829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Индивидуальная и подгрупповая работа с детьми с ТМНР, в том числе во время мероприятий и акций</w:t>
            </w:r>
          </w:p>
        </w:tc>
      </w:tr>
      <w:tr w:rsidR="009E7B0A" w:rsidRPr="009E7B0A" w:rsidTr="00D23746">
        <w:tc>
          <w:tcPr>
            <w:tcW w:w="457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2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Готовность к сопровождению детей и подростков с ТМНР в социум</w:t>
            </w:r>
          </w:p>
        </w:tc>
        <w:tc>
          <w:tcPr>
            <w:tcW w:w="2829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Активность при участии в акциях фонда</w:t>
            </w:r>
          </w:p>
        </w:tc>
      </w:tr>
      <w:tr w:rsidR="009E7B0A" w:rsidRPr="009E7B0A" w:rsidTr="00D23746">
        <w:tc>
          <w:tcPr>
            <w:tcW w:w="457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2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информировать общественность о проблемах </w:t>
            </w:r>
            <w:r w:rsidRPr="009E7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и подростков с ТМНР, членов их семей</w:t>
            </w:r>
          </w:p>
        </w:tc>
        <w:tc>
          <w:tcPr>
            <w:tcW w:w="2829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Активность при участии в акциях </w:t>
            </w:r>
            <w:r w:rsidRPr="009E7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</w:t>
            </w:r>
          </w:p>
        </w:tc>
      </w:tr>
      <w:tr w:rsidR="009E7B0A" w:rsidRPr="009E7B0A" w:rsidTr="00D23746">
        <w:tc>
          <w:tcPr>
            <w:tcW w:w="457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32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Активное (позитивное) восприятие детей и подростков с ТМНР</w:t>
            </w:r>
          </w:p>
        </w:tc>
        <w:tc>
          <w:tcPr>
            <w:tcW w:w="2829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9E7B0A" w:rsidRPr="009E7B0A" w:rsidTr="00D23746">
        <w:tc>
          <w:tcPr>
            <w:tcW w:w="457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2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Готовность к продолжению деятельности по оказанию помощи детям с ТМНР и членам их семей</w:t>
            </w:r>
          </w:p>
        </w:tc>
        <w:tc>
          <w:tcPr>
            <w:tcW w:w="2829" w:type="dxa"/>
          </w:tcPr>
          <w:p w:rsidR="009E7B0A" w:rsidRPr="009E7B0A" w:rsidRDefault="009E7B0A" w:rsidP="009E7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0A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</w:tbl>
    <w:p w:rsidR="005F1113" w:rsidRPr="009E7B0A" w:rsidRDefault="005F1113" w:rsidP="009E7B0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62CF9" w:rsidRPr="009E7B0A" w:rsidRDefault="00D62CF9" w:rsidP="009E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2CF9" w:rsidRPr="009E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F96"/>
    <w:multiLevelType w:val="hybridMultilevel"/>
    <w:tmpl w:val="06621AF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040B4"/>
    <w:multiLevelType w:val="multilevel"/>
    <w:tmpl w:val="F29E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67DF0"/>
    <w:multiLevelType w:val="multilevel"/>
    <w:tmpl w:val="BF9439D8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3" w15:restartNumberingAfterBreak="0">
    <w:nsid w:val="13734AB5"/>
    <w:multiLevelType w:val="hybridMultilevel"/>
    <w:tmpl w:val="E94C984A"/>
    <w:lvl w:ilvl="0" w:tplc="5ADC0E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561A0C"/>
    <w:multiLevelType w:val="hybridMultilevel"/>
    <w:tmpl w:val="2DB4AA38"/>
    <w:lvl w:ilvl="0" w:tplc="3DE629F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31106"/>
    <w:multiLevelType w:val="multilevel"/>
    <w:tmpl w:val="95404F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F1180D"/>
    <w:multiLevelType w:val="hybridMultilevel"/>
    <w:tmpl w:val="9C1A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6952"/>
    <w:multiLevelType w:val="hybridMultilevel"/>
    <w:tmpl w:val="BD10A8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A7638"/>
    <w:multiLevelType w:val="hybridMultilevel"/>
    <w:tmpl w:val="736C6B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04D57"/>
    <w:multiLevelType w:val="hybridMultilevel"/>
    <w:tmpl w:val="874C0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F85495"/>
    <w:multiLevelType w:val="multilevel"/>
    <w:tmpl w:val="799482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874897"/>
    <w:multiLevelType w:val="hybridMultilevel"/>
    <w:tmpl w:val="F4FABA36"/>
    <w:lvl w:ilvl="0" w:tplc="5D8E96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20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18D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867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58FA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681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078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FE56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0D0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3175E"/>
    <w:multiLevelType w:val="hybridMultilevel"/>
    <w:tmpl w:val="DC8C6E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A47FC"/>
    <w:multiLevelType w:val="hybridMultilevel"/>
    <w:tmpl w:val="AB7A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1761A"/>
    <w:multiLevelType w:val="hybridMultilevel"/>
    <w:tmpl w:val="4C5A9CF8"/>
    <w:lvl w:ilvl="0" w:tplc="564ABB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EB6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0C8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23E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09B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20B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EA7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A04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0D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F100B"/>
    <w:multiLevelType w:val="hybridMultilevel"/>
    <w:tmpl w:val="B37E7A8A"/>
    <w:lvl w:ilvl="0" w:tplc="B2D648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0E098C"/>
    <w:multiLevelType w:val="hybridMultilevel"/>
    <w:tmpl w:val="13D64416"/>
    <w:lvl w:ilvl="0" w:tplc="C4FA339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4FA2071"/>
    <w:multiLevelType w:val="hybridMultilevel"/>
    <w:tmpl w:val="2214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08E9"/>
    <w:multiLevelType w:val="multilevel"/>
    <w:tmpl w:val="F03E4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D37421"/>
    <w:multiLevelType w:val="hybridMultilevel"/>
    <w:tmpl w:val="797C246A"/>
    <w:lvl w:ilvl="0" w:tplc="34DC4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C0B0C35"/>
    <w:multiLevelType w:val="hybridMultilevel"/>
    <w:tmpl w:val="1FBE1D7E"/>
    <w:lvl w:ilvl="0" w:tplc="C0F642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14"/>
  </w:num>
  <w:num w:numId="8">
    <w:abstractNumId w:val="11"/>
  </w:num>
  <w:num w:numId="9">
    <w:abstractNumId w:val="2"/>
  </w:num>
  <w:num w:numId="10">
    <w:abstractNumId w:val="3"/>
  </w:num>
  <w:num w:numId="11">
    <w:abstractNumId w:val="2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12"/>
  </w:num>
  <w:num w:numId="16">
    <w:abstractNumId w:val="7"/>
  </w:num>
  <w:num w:numId="17">
    <w:abstractNumId w:val="19"/>
  </w:num>
  <w:num w:numId="18">
    <w:abstractNumId w:val="6"/>
  </w:num>
  <w:num w:numId="19">
    <w:abstractNumId w:val="10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FE"/>
    <w:rsid w:val="00005AC1"/>
    <w:rsid w:val="000114F1"/>
    <w:rsid w:val="00021345"/>
    <w:rsid w:val="00031786"/>
    <w:rsid w:val="00044A37"/>
    <w:rsid w:val="0009065A"/>
    <w:rsid w:val="0009167B"/>
    <w:rsid w:val="00094683"/>
    <w:rsid w:val="000A2DEB"/>
    <w:rsid w:val="000A743E"/>
    <w:rsid w:val="0011319E"/>
    <w:rsid w:val="001A7DCF"/>
    <w:rsid w:val="001C5525"/>
    <w:rsid w:val="001D6D50"/>
    <w:rsid w:val="0023704C"/>
    <w:rsid w:val="00266033"/>
    <w:rsid w:val="002865C8"/>
    <w:rsid w:val="002C0752"/>
    <w:rsid w:val="002D7322"/>
    <w:rsid w:val="00355E9D"/>
    <w:rsid w:val="00380383"/>
    <w:rsid w:val="00394EFE"/>
    <w:rsid w:val="003F4D49"/>
    <w:rsid w:val="00444B20"/>
    <w:rsid w:val="004534D9"/>
    <w:rsid w:val="004D0CC5"/>
    <w:rsid w:val="00545D09"/>
    <w:rsid w:val="005B6CAA"/>
    <w:rsid w:val="005D62B2"/>
    <w:rsid w:val="005E5F3D"/>
    <w:rsid w:val="005F1113"/>
    <w:rsid w:val="00690E30"/>
    <w:rsid w:val="006C6CE2"/>
    <w:rsid w:val="006F1225"/>
    <w:rsid w:val="00703660"/>
    <w:rsid w:val="00713AAC"/>
    <w:rsid w:val="007378A7"/>
    <w:rsid w:val="007B50E5"/>
    <w:rsid w:val="007B6FBF"/>
    <w:rsid w:val="00812535"/>
    <w:rsid w:val="0088065B"/>
    <w:rsid w:val="00893C3C"/>
    <w:rsid w:val="008A4937"/>
    <w:rsid w:val="00910EA6"/>
    <w:rsid w:val="00913244"/>
    <w:rsid w:val="00956F2D"/>
    <w:rsid w:val="009E7B0A"/>
    <w:rsid w:val="00AB108E"/>
    <w:rsid w:val="00AC1CFE"/>
    <w:rsid w:val="00B2760D"/>
    <w:rsid w:val="00B32E2B"/>
    <w:rsid w:val="00B47640"/>
    <w:rsid w:val="00B54354"/>
    <w:rsid w:val="00B73BCC"/>
    <w:rsid w:val="00B954DF"/>
    <w:rsid w:val="00BC5A4D"/>
    <w:rsid w:val="00BD6123"/>
    <w:rsid w:val="00C1774E"/>
    <w:rsid w:val="00C275E4"/>
    <w:rsid w:val="00C35259"/>
    <w:rsid w:val="00C4367F"/>
    <w:rsid w:val="00CA12F1"/>
    <w:rsid w:val="00CB76FF"/>
    <w:rsid w:val="00CD58F2"/>
    <w:rsid w:val="00D12354"/>
    <w:rsid w:val="00D2309A"/>
    <w:rsid w:val="00D62CF9"/>
    <w:rsid w:val="00D70603"/>
    <w:rsid w:val="00D757FE"/>
    <w:rsid w:val="00D95CDD"/>
    <w:rsid w:val="00DB0942"/>
    <w:rsid w:val="00DB7535"/>
    <w:rsid w:val="00DC33D4"/>
    <w:rsid w:val="00E5300C"/>
    <w:rsid w:val="00E97E84"/>
    <w:rsid w:val="00EA7175"/>
    <w:rsid w:val="00ED6728"/>
    <w:rsid w:val="00EF3C0D"/>
    <w:rsid w:val="00F14F8C"/>
    <w:rsid w:val="00F26C35"/>
    <w:rsid w:val="00F54A37"/>
    <w:rsid w:val="00F9617F"/>
    <w:rsid w:val="00FB468F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48C5"/>
  <w15:docId w15:val="{FDFB7C37-874F-4D39-8110-6962F6A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C6CE2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2F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CA12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C6CE2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67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27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1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11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55</cp:revision>
  <cp:lastPrinted>2019-09-04T00:55:00Z</cp:lastPrinted>
  <dcterms:created xsi:type="dcterms:W3CDTF">2018-02-09T12:55:00Z</dcterms:created>
  <dcterms:modified xsi:type="dcterms:W3CDTF">2019-09-04T02:17:00Z</dcterms:modified>
</cp:coreProperties>
</file>