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1E" w:rsidRDefault="00252B1E" w:rsidP="00005EA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1A50BA" w:rsidRDefault="00986875" w:rsidP="00D51FC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986875">
        <w:rPr>
          <w:rFonts w:ascii="Times New Roman" w:hAnsi="Times New Roman" w:cs="Times New Roman"/>
          <w:b/>
          <w:i/>
          <w:sz w:val="28"/>
        </w:rPr>
        <w:t>Структура урока в технологии системно</w:t>
      </w:r>
      <w:r w:rsidR="00D51FC7" w:rsidRPr="00D51FC7">
        <w:rPr>
          <w:rFonts w:ascii="Times New Roman" w:hAnsi="Times New Roman" w:cs="Times New Roman"/>
          <w:b/>
          <w:i/>
          <w:sz w:val="28"/>
        </w:rPr>
        <w:t>-</w:t>
      </w:r>
      <w:r w:rsidRPr="00986875">
        <w:rPr>
          <w:rFonts w:ascii="Times New Roman" w:hAnsi="Times New Roman" w:cs="Times New Roman"/>
          <w:b/>
          <w:i/>
          <w:sz w:val="28"/>
        </w:rPr>
        <w:t>деятельностного подхода</w:t>
      </w:r>
      <w:r w:rsidR="00D51FC7" w:rsidRPr="00D51FC7">
        <w:rPr>
          <w:rFonts w:ascii="Times New Roman" w:hAnsi="Times New Roman" w:cs="Times New Roman"/>
          <w:b/>
          <w:i/>
          <w:sz w:val="28"/>
        </w:rPr>
        <w:t xml:space="preserve"> </w:t>
      </w:r>
      <w:r w:rsidR="00D51FC7">
        <w:rPr>
          <w:rFonts w:ascii="Times New Roman" w:hAnsi="Times New Roman" w:cs="Times New Roman"/>
          <w:b/>
          <w:i/>
          <w:sz w:val="28"/>
        </w:rPr>
        <w:t>во 2 классе в соответствии с требования ФГОС для обучающихся с ОВЗ</w:t>
      </w:r>
      <w:r w:rsidR="008418F1">
        <w:rPr>
          <w:rFonts w:ascii="Times New Roman" w:hAnsi="Times New Roman" w:cs="Times New Roman"/>
          <w:b/>
          <w:i/>
          <w:sz w:val="28"/>
        </w:rPr>
        <w:t xml:space="preserve"> (для обучающихся с нарушением интеллекта)</w:t>
      </w:r>
    </w:p>
    <w:p w:rsidR="00AE6772" w:rsidRPr="00AE6772" w:rsidRDefault="00AE6772" w:rsidP="00AE677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E6772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E6772">
        <w:rPr>
          <w:rFonts w:ascii="Times New Roman" w:hAnsi="Times New Roman" w:cs="Times New Roman"/>
          <w:sz w:val="28"/>
          <w:szCs w:val="28"/>
        </w:rPr>
        <w:t>Коряковцева Ксения Леонидовна, у</w:t>
      </w:r>
      <w:r w:rsidRPr="00AE67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читель начальных классов</w:t>
      </w:r>
      <w:r w:rsidRPr="00AE67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AE6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КГКС (К) ОУ «Общеобразовательная школа-интернат VIII вида №5»</w:t>
      </w:r>
      <w:r w:rsidRPr="00AE67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r w:rsidRPr="00AE677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Россия, Хабаровский край, г. Хабаровск</w:t>
      </w:r>
    </w:p>
    <w:p w:rsidR="00D51FC7" w:rsidRPr="005F31D0" w:rsidRDefault="00D51FC7" w:rsidP="00D51FC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Выделение звука [г] в начале слова. Знакомство с буквой Г, г.</w:t>
      </w:r>
    </w:p>
    <w:p w:rsidR="00D51FC7" w:rsidRPr="005F31D0" w:rsidRDefault="00D51FC7" w:rsidP="00D51F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F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научиться выделять</w:t>
      </w:r>
      <w:r w:rsidRPr="005F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F31D0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буквой Г, г.</w:t>
      </w:r>
    </w:p>
    <w:p w:rsidR="00D51FC7" w:rsidRPr="005F31D0" w:rsidRDefault="00D51FC7" w:rsidP="00D51FC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D51FC7" w:rsidRPr="005F31D0" w:rsidRDefault="00D51FC7" w:rsidP="00D51F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 правильного выделения звука </w:t>
      </w:r>
      <w:r w:rsidRPr="005F31D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F31D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познакомить с буквой Г, г. </w:t>
      </w:r>
    </w:p>
    <w:p w:rsidR="00D51FC7" w:rsidRPr="005F31D0" w:rsidRDefault="00D51FC7" w:rsidP="00D51F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Коррекционно – развивающие: </w:t>
      </w:r>
      <w:r w:rsidRPr="005F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корригировать внимание, образное восприятие, логическое мышление, долговременную память, мелкую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моторику рук, звукопроизношение, фонематический слух.</w:t>
      </w:r>
    </w:p>
    <w:p w:rsidR="00D51FC7" w:rsidRPr="005F31D0" w:rsidRDefault="00D51FC7" w:rsidP="00D51F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 w:rsidRPr="005F3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дисциплинированность, внимани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взаимоуважение, прилежание, интерес</w:t>
      </w:r>
      <w:r w:rsidRPr="005F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чтению.</w:t>
      </w:r>
    </w:p>
    <w:p w:rsidR="00D51FC7" w:rsidRPr="005F31D0" w:rsidRDefault="00D51FC7" w:rsidP="00D51F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="0071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 новых знаний</w:t>
      </w:r>
    </w:p>
    <w:p w:rsidR="00D51FC7" w:rsidRDefault="00D51FC7" w:rsidP="00D51F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94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буквами,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зеркала, буквы на гофрированной бумаге,</w:t>
      </w:r>
      <w:r w:rsidRPr="005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корректурной пробы, карточки с тестами, звуковички, полоски слов.</w:t>
      </w:r>
    </w:p>
    <w:p w:rsidR="00D51FC7" w:rsidRPr="009E2055" w:rsidRDefault="00D51FC7" w:rsidP="00D51FC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FF5F9B" w:rsidRPr="00FF5F9B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FF5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мин.</w:t>
      </w:r>
    </w:p>
    <w:p w:rsidR="00FF5F9B" w:rsidRPr="00FF5F9B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F5F9B">
        <w:rPr>
          <w:rFonts w:ascii="Times New Roman" w:eastAsia="Times New Roman" w:hAnsi="Times New Roman" w:cs="Times New Roman"/>
          <w:sz w:val="28"/>
          <w:szCs w:val="28"/>
          <w:lang w:eastAsia="ru-RU"/>
        </w:rPr>
        <w:t>.  Актуализация  знаний и пробное учебное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мин</w:t>
      </w:r>
    </w:p>
    <w:p w:rsidR="00FF5F9B" w:rsidRPr="00FF5F9B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5F9B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Выявление места и причины затруднения и постановка учебой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мин</w:t>
      </w:r>
    </w:p>
    <w:p w:rsidR="00FF5F9B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F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Целеполагание и постановка проекта выхода из затруднения «Открытие нового знания»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мин.</w:t>
      </w:r>
    </w:p>
    <w:p w:rsidR="00FF5F9B" w:rsidRPr="00FF5F9B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F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Физ. Минутка «Гуси» - 2 мин.</w:t>
      </w:r>
    </w:p>
    <w:p w:rsidR="00FF5F9B" w:rsidRPr="00FF5F9B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F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Первичное закрепление с комментированием во внешней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мин</w:t>
      </w:r>
    </w:p>
    <w:p w:rsidR="00FF5F9B" w:rsidRPr="00FF5F9B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FF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с самопроверкой по эталону. Самоанализ и самоконтроль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мин.</w:t>
      </w:r>
    </w:p>
    <w:p w:rsidR="00FF5F9B" w:rsidRPr="00FF5F9B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FF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нового знания в систему знаний и повторение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мин.</w:t>
      </w:r>
    </w:p>
    <w:p w:rsidR="00FF5F9B" w:rsidRDefault="00FF5F9B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FF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 деятельности (Итог урока)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мин.</w:t>
      </w:r>
    </w:p>
    <w:p w:rsidR="00806697" w:rsidRDefault="00806697" w:rsidP="00FF5F9B">
      <w:pPr>
        <w:pStyle w:val="a4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C7" w:rsidRPr="00806697" w:rsidRDefault="00D51FC7" w:rsidP="00A53792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1741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7796"/>
        <w:gridCol w:w="3686"/>
      </w:tblGrid>
      <w:tr w:rsidR="00D51FC7" w:rsidRPr="00005EA3" w:rsidTr="00806697">
        <w:tc>
          <w:tcPr>
            <w:tcW w:w="3539" w:type="dxa"/>
          </w:tcPr>
          <w:p w:rsidR="00D51FC7" w:rsidRPr="00005EA3" w:rsidRDefault="00D51FC7" w:rsidP="00AD205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5EA3">
              <w:rPr>
                <w:rFonts w:ascii="Times New Roman" w:hAnsi="Times New Roman" w:cs="Times New Roman"/>
                <w:b/>
                <w:sz w:val="28"/>
              </w:rPr>
              <w:t>Этапы урока</w:t>
            </w:r>
          </w:p>
        </w:tc>
        <w:tc>
          <w:tcPr>
            <w:tcW w:w="7796" w:type="dxa"/>
          </w:tcPr>
          <w:p w:rsidR="00D51FC7" w:rsidRPr="00005EA3" w:rsidRDefault="00D51FC7" w:rsidP="00AD205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5EA3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686" w:type="dxa"/>
          </w:tcPr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05EA3">
              <w:rPr>
                <w:rFonts w:ascii="Times New Roman" w:hAnsi="Times New Roman" w:cs="Times New Roman"/>
                <w:b/>
                <w:sz w:val="28"/>
              </w:rPr>
              <w:t>Возможные методы и приёмы выполнения</w:t>
            </w:r>
          </w:p>
        </w:tc>
      </w:tr>
      <w:tr w:rsidR="00D51FC7" w:rsidRPr="00005EA3" w:rsidTr="00806697">
        <w:tc>
          <w:tcPr>
            <w:tcW w:w="3539" w:type="dxa"/>
          </w:tcPr>
          <w:p w:rsidR="00D51FC7" w:rsidRPr="00A53792" w:rsidRDefault="00D51FC7" w:rsidP="00D51FC7">
            <w:pPr>
              <w:pStyle w:val="a4"/>
              <w:numPr>
                <w:ilvl w:val="0"/>
                <w:numId w:val="5"/>
              </w:numPr>
              <w:ind w:left="29" w:firstLine="0"/>
              <w:rPr>
                <w:rFonts w:ascii="Times New Roman" w:hAnsi="Times New Roman" w:cs="Times New Roman"/>
                <w:i/>
                <w:sz w:val="28"/>
              </w:rPr>
            </w:pPr>
            <w:r w:rsidRPr="00A53792">
              <w:rPr>
                <w:rFonts w:ascii="Times New Roman" w:hAnsi="Times New Roman" w:cs="Times New Roman"/>
                <w:i/>
                <w:sz w:val="28"/>
              </w:rPr>
              <w:t>Организационный момент</w:t>
            </w:r>
          </w:p>
        </w:tc>
        <w:tc>
          <w:tcPr>
            <w:tcW w:w="7796" w:type="dxa"/>
          </w:tcPr>
          <w:p w:rsidR="00D51FC7" w:rsidRDefault="00D51FC7" w:rsidP="00D51F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по счету урок?</w:t>
            </w:r>
          </w:p>
          <w:p w:rsidR="00D51FC7" w:rsidRDefault="00D51FC7" w:rsidP="00D51F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урок?</w:t>
            </w:r>
          </w:p>
          <w:p w:rsidR="00D51FC7" w:rsidRDefault="00D51FC7" w:rsidP="00D51F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поняли, что это урок чтения?</w:t>
            </w:r>
          </w:p>
          <w:p w:rsidR="00D51FC7" w:rsidRPr="005F31D0" w:rsidRDefault="00D51FC7" w:rsidP="00D51F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Чему учимся на уроке чтения?</w:t>
            </w:r>
          </w:p>
          <w:p w:rsidR="00D51FC7" w:rsidRPr="00005EA3" w:rsidRDefault="00D51FC7" w:rsidP="00005E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D51FC7" w:rsidRDefault="0003149F" w:rsidP="00005EA3">
            <w:pPr>
              <w:rPr>
                <w:rFonts w:ascii="Times New Roman" w:hAnsi="Times New Roman" w:cs="Times New Roman"/>
                <w:sz w:val="28"/>
              </w:rPr>
            </w:pPr>
            <w:r w:rsidRPr="0003149F">
              <w:rPr>
                <w:rFonts w:ascii="Times New Roman" w:hAnsi="Times New Roman" w:cs="Times New Roman"/>
                <w:sz w:val="28"/>
              </w:rPr>
              <w:t>Методы: словесный</w:t>
            </w:r>
          </w:p>
          <w:p w:rsidR="0003149F" w:rsidRPr="0003149F" w:rsidRDefault="0003149F" w:rsidP="00005EA3">
            <w:pPr>
              <w:rPr>
                <w:rFonts w:ascii="Times New Roman" w:hAnsi="Times New Roman" w:cs="Times New Roman"/>
                <w:sz w:val="28"/>
              </w:rPr>
            </w:pPr>
            <w:r w:rsidRPr="0003149F">
              <w:rPr>
                <w:rFonts w:ascii="Times New Roman" w:hAnsi="Times New Roman" w:cs="Times New Roman"/>
                <w:sz w:val="28"/>
              </w:rPr>
              <w:t>Приемы:</w:t>
            </w:r>
            <w:r>
              <w:rPr>
                <w:rFonts w:ascii="Times New Roman" w:hAnsi="Times New Roman" w:cs="Times New Roman"/>
                <w:sz w:val="28"/>
              </w:rPr>
              <w:t xml:space="preserve"> опрос</w:t>
            </w:r>
          </w:p>
        </w:tc>
      </w:tr>
      <w:tr w:rsidR="00D51FC7" w:rsidRPr="00005EA3" w:rsidTr="00806697">
        <w:tc>
          <w:tcPr>
            <w:tcW w:w="3539" w:type="dxa"/>
          </w:tcPr>
          <w:p w:rsidR="00D51FC7" w:rsidRPr="00A53792" w:rsidRDefault="00D51FC7" w:rsidP="00005EA3">
            <w:pPr>
              <w:spacing w:line="259" w:lineRule="auto"/>
              <w:rPr>
                <w:rFonts w:ascii="Times New Roman" w:hAnsi="Times New Roman" w:cs="Times New Roman"/>
                <w:i/>
                <w:sz w:val="28"/>
              </w:rPr>
            </w:pPr>
            <w:r w:rsidRPr="00A53792">
              <w:rPr>
                <w:rFonts w:ascii="Times New Roman" w:hAnsi="Times New Roman" w:cs="Times New Roman"/>
                <w:i/>
                <w:sz w:val="28"/>
              </w:rPr>
              <w:t>2.  Актуализация  знаний и пробное учебное действие</w:t>
            </w:r>
          </w:p>
        </w:tc>
        <w:tc>
          <w:tcPr>
            <w:tcW w:w="7796" w:type="dxa"/>
          </w:tcPr>
          <w:p w:rsidR="00D51FC7" w:rsidRPr="00D51FC7" w:rsidRDefault="00D51FC7" w:rsidP="00D51FC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51FC7">
              <w:rPr>
                <w:rFonts w:ascii="Times New Roman" w:hAnsi="Times New Roman" w:cs="Times New Roman"/>
                <w:i/>
                <w:sz w:val="28"/>
              </w:rPr>
              <w:t>Артикуляционная гимнастика (общая):</w:t>
            </w:r>
          </w:p>
          <w:p w:rsidR="00D51FC7" w:rsidRPr="00D51FC7" w:rsidRDefault="00D51FC7" w:rsidP="00D51FC7">
            <w:pPr>
              <w:rPr>
                <w:rFonts w:ascii="Times New Roman" w:hAnsi="Times New Roman" w:cs="Times New Roman"/>
                <w:sz w:val="28"/>
              </w:rPr>
            </w:pPr>
            <w:r w:rsidRPr="00D51FC7">
              <w:rPr>
                <w:rFonts w:ascii="Times New Roman" w:hAnsi="Times New Roman" w:cs="Times New Roman"/>
                <w:sz w:val="28"/>
              </w:rPr>
              <w:t>-</w:t>
            </w:r>
            <w:r w:rsidRPr="00D51FC7">
              <w:rPr>
                <w:rFonts w:ascii="Times New Roman" w:hAnsi="Times New Roman" w:cs="Times New Roman"/>
                <w:sz w:val="28"/>
              </w:rPr>
              <w:tab/>
              <w:t>Прежде чем будем знакомиться с буквой, что мы будем делать?</w:t>
            </w:r>
          </w:p>
          <w:p w:rsidR="00D51FC7" w:rsidRPr="00D51FC7" w:rsidRDefault="00D51FC7" w:rsidP="00D51FC7">
            <w:pPr>
              <w:rPr>
                <w:rFonts w:ascii="Times New Roman" w:hAnsi="Times New Roman" w:cs="Times New Roman"/>
                <w:sz w:val="28"/>
              </w:rPr>
            </w:pPr>
            <w:r w:rsidRPr="00D51FC7">
              <w:rPr>
                <w:rFonts w:ascii="Times New Roman" w:hAnsi="Times New Roman" w:cs="Times New Roman"/>
                <w:sz w:val="28"/>
              </w:rPr>
              <w:t>Упражнение 1. «Открыть рот-закрыть рот»</w:t>
            </w:r>
          </w:p>
          <w:p w:rsidR="00D51FC7" w:rsidRPr="00D51FC7" w:rsidRDefault="00D51FC7" w:rsidP="00D51FC7">
            <w:pPr>
              <w:rPr>
                <w:rFonts w:ascii="Times New Roman" w:hAnsi="Times New Roman" w:cs="Times New Roman"/>
                <w:sz w:val="28"/>
              </w:rPr>
            </w:pPr>
            <w:r w:rsidRPr="00D51FC7">
              <w:rPr>
                <w:rFonts w:ascii="Times New Roman" w:hAnsi="Times New Roman" w:cs="Times New Roman"/>
                <w:sz w:val="28"/>
              </w:rPr>
              <w:t>Упражнение 2. «Трубочка-улыбочка»</w:t>
            </w:r>
          </w:p>
          <w:p w:rsidR="00D51FC7" w:rsidRPr="00D51FC7" w:rsidRDefault="00D51FC7" w:rsidP="00D51FC7">
            <w:pPr>
              <w:rPr>
                <w:rFonts w:ascii="Times New Roman" w:hAnsi="Times New Roman" w:cs="Times New Roman"/>
                <w:sz w:val="28"/>
              </w:rPr>
            </w:pPr>
            <w:r w:rsidRPr="00D51FC7">
              <w:rPr>
                <w:rFonts w:ascii="Times New Roman" w:hAnsi="Times New Roman" w:cs="Times New Roman"/>
                <w:sz w:val="28"/>
              </w:rPr>
              <w:t>Упражнение 3. «Орешек»</w:t>
            </w:r>
          </w:p>
          <w:p w:rsidR="00D51FC7" w:rsidRPr="00D51FC7" w:rsidRDefault="00D51FC7" w:rsidP="00D51FC7">
            <w:pPr>
              <w:rPr>
                <w:rFonts w:ascii="Times New Roman" w:hAnsi="Times New Roman" w:cs="Times New Roman"/>
                <w:sz w:val="28"/>
              </w:rPr>
            </w:pPr>
            <w:r w:rsidRPr="00D51FC7">
              <w:rPr>
                <w:rFonts w:ascii="Times New Roman" w:hAnsi="Times New Roman" w:cs="Times New Roman"/>
                <w:sz w:val="28"/>
              </w:rPr>
              <w:t>Артикуляционная гимнастика (специальная):</w:t>
            </w:r>
          </w:p>
          <w:p w:rsidR="00D51FC7" w:rsidRPr="00D51FC7" w:rsidRDefault="00D51FC7" w:rsidP="00D51FC7">
            <w:pPr>
              <w:rPr>
                <w:rFonts w:ascii="Times New Roman" w:hAnsi="Times New Roman" w:cs="Times New Roman"/>
                <w:sz w:val="28"/>
              </w:rPr>
            </w:pPr>
            <w:r w:rsidRPr="00D51FC7">
              <w:rPr>
                <w:rFonts w:ascii="Times New Roman" w:hAnsi="Times New Roman" w:cs="Times New Roman"/>
                <w:sz w:val="28"/>
              </w:rPr>
              <w:t>Упражнение 4. «Качельки»</w:t>
            </w:r>
          </w:p>
          <w:p w:rsidR="00D51FC7" w:rsidRPr="00D51FC7" w:rsidRDefault="00D51FC7" w:rsidP="00D51FC7">
            <w:pPr>
              <w:rPr>
                <w:rFonts w:ascii="Times New Roman" w:hAnsi="Times New Roman" w:cs="Times New Roman"/>
                <w:sz w:val="28"/>
              </w:rPr>
            </w:pPr>
            <w:r w:rsidRPr="00D51FC7">
              <w:rPr>
                <w:rFonts w:ascii="Times New Roman" w:hAnsi="Times New Roman" w:cs="Times New Roman"/>
                <w:sz w:val="28"/>
              </w:rPr>
              <w:t>Упражнение 5. «Лопатка»</w:t>
            </w:r>
          </w:p>
          <w:p w:rsidR="00D51FC7" w:rsidRPr="00D51FC7" w:rsidRDefault="00D51FC7" w:rsidP="00D51FC7">
            <w:pPr>
              <w:rPr>
                <w:rFonts w:ascii="Times New Roman" w:hAnsi="Times New Roman" w:cs="Times New Roman"/>
                <w:sz w:val="28"/>
              </w:rPr>
            </w:pPr>
            <w:r w:rsidRPr="00D51FC7">
              <w:rPr>
                <w:rFonts w:ascii="Times New Roman" w:hAnsi="Times New Roman" w:cs="Times New Roman"/>
                <w:sz w:val="28"/>
              </w:rPr>
              <w:t>Упражнение 4. «Горка»</w:t>
            </w:r>
          </w:p>
          <w:p w:rsidR="00D51FC7" w:rsidRPr="00D51FC7" w:rsidRDefault="00D51FC7" w:rsidP="00D51FC7">
            <w:pPr>
              <w:rPr>
                <w:rFonts w:ascii="Times New Roman" w:hAnsi="Times New Roman" w:cs="Times New Roman"/>
                <w:sz w:val="28"/>
              </w:rPr>
            </w:pPr>
            <w:r w:rsidRPr="00D51FC7">
              <w:rPr>
                <w:rFonts w:ascii="Times New Roman" w:hAnsi="Times New Roman" w:cs="Times New Roman"/>
                <w:sz w:val="28"/>
              </w:rPr>
              <w:t>- что мы делали?</w:t>
            </w:r>
          </w:p>
          <w:p w:rsidR="00D51FC7" w:rsidRPr="00D51FC7" w:rsidRDefault="00D51FC7" w:rsidP="00D51FC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D51FC7" w:rsidRPr="00D51FC7" w:rsidRDefault="00D51FC7" w:rsidP="00D51FC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51FC7">
              <w:rPr>
                <w:rFonts w:ascii="Times New Roman" w:hAnsi="Times New Roman" w:cs="Times New Roman"/>
                <w:i/>
                <w:sz w:val="28"/>
              </w:rPr>
              <w:t>Проверка домашнего задания.</w:t>
            </w:r>
          </w:p>
          <w:p w:rsidR="00D51FC7" w:rsidRPr="00D51FC7" w:rsidRDefault="00D51FC7" w:rsidP="00D51FC7">
            <w:pPr>
              <w:rPr>
                <w:rFonts w:ascii="Times New Roman" w:hAnsi="Times New Roman" w:cs="Times New Roman"/>
                <w:sz w:val="28"/>
              </w:rPr>
            </w:pPr>
            <w:r w:rsidRPr="00D51FC7">
              <w:rPr>
                <w:rFonts w:ascii="Times New Roman" w:hAnsi="Times New Roman" w:cs="Times New Roman"/>
                <w:sz w:val="28"/>
              </w:rPr>
              <w:t>-Какое задание выполняли дома?</w:t>
            </w:r>
          </w:p>
          <w:p w:rsidR="00D51FC7" w:rsidRPr="00D51FC7" w:rsidRDefault="00D51FC7" w:rsidP="00D51FC7">
            <w:pPr>
              <w:rPr>
                <w:rFonts w:ascii="Times New Roman" w:hAnsi="Times New Roman" w:cs="Times New Roman"/>
                <w:sz w:val="28"/>
              </w:rPr>
            </w:pPr>
            <w:r w:rsidRPr="00D51FC7">
              <w:rPr>
                <w:rFonts w:ascii="Times New Roman" w:hAnsi="Times New Roman" w:cs="Times New Roman"/>
                <w:sz w:val="28"/>
              </w:rPr>
              <w:t xml:space="preserve">- Что мы проверяли? </w:t>
            </w:r>
          </w:p>
          <w:p w:rsidR="00D51FC7" w:rsidRDefault="00D51FC7" w:rsidP="00D51FC7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D51FC7">
              <w:rPr>
                <w:rFonts w:ascii="Times New Roman" w:hAnsi="Times New Roman" w:cs="Times New Roman"/>
                <w:sz w:val="28"/>
              </w:rPr>
              <w:t>- кокой звук [б]? (согласный</w:t>
            </w:r>
          </w:p>
          <w:p w:rsidR="00D51FC7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- Ребята, перед вами картинки со схемами слов. Вам нужно выделить первый звук в начале слова и обозначить буквой со звукочичком.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 xml:space="preserve">Слова: БЫК, БУЛКА, БУСЫ, ГРУША.  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lastRenderedPageBreak/>
              <w:t>Методы: наглядно-практический;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Приемы: выделение звука в слове.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1FC7" w:rsidRPr="00005EA3" w:rsidTr="00806697">
        <w:tc>
          <w:tcPr>
            <w:tcW w:w="3539" w:type="dxa"/>
          </w:tcPr>
          <w:p w:rsidR="00D51FC7" w:rsidRPr="00A53792" w:rsidRDefault="00D51FC7" w:rsidP="00005EA3">
            <w:pPr>
              <w:spacing w:line="259" w:lineRule="auto"/>
              <w:rPr>
                <w:rFonts w:ascii="Times New Roman" w:hAnsi="Times New Roman" w:cs="Times New Roman"/>
                <w:i/>
                <w:sz w:val="28"/>
              </w:rPr>
            </w:pPr>
            <w:r w:rsidRPr="00A53792">
              <w:rPr>
                <w:rFonts w:ascii="Times New Roman" w:hAnsi="Times New Roman" w:cs="Times New Roman"/>
                <w:i/>
                <w:sz w:val="28"/>
              </w:rPr>
              <w:lastRenderedPageBreak/>
              <w:t>3.  Выявление места и причины затруднения и постановка учебой задачи</w:t>
            </w:r>
          </w:p>
        </w:tc>
        <w:tc>
          <w:tcPr>
            <w:tcW w:w="7796" w:type="dxa"/>
          </w:tcPr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 xml:space="preserve">- Вова, назови все слова. 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- Какое слово лишнее? Почему?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 xml:space="preserve">Слово ГРУША лишнее, потому что во всех словах первый звук [б], а в этом слове звук [г]. 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 xml:space="preserve">- Мы можем обозначить звук [г] буквой? (нет). 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 xml:space="preserve">- Почему? 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 xml:space="preserve">- Как вы думаете, какая тема урока? 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(оказывается помощь в формулировании темы урока)</w:t>
            </w:r>
          </w:p>
        </w:tc>
        <w:tc>
          <w:tcPr>
            <w:tcW w:w="3686" w:type="dxa"/>
          </w:tcPr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Методы: словесный, побуждающий от проблемной ситуации диалог, подводящий к теме урока;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Приемы: создание проблемной ситуации</w:t>
            </w:r>
          </w:p>
        </w:tc>
      </w:tr>
      <w:tr w:rsidR="00D51FC7" w:rsidRPr="00005EA3" w:rsidTr="00806697">
        <w:tc>
          <w:tcPr>
            <w:tcW w:w="3539" w:type="dxa"/>
          </w:tcPr>
          <w:p w:rsidR="00D51FC7" w:rsidRPr="00A53792" w:rsidRDefault="00D51FC7" w:rsidP="00005EA3">
            <w:pPr>
              <w:spacing w:line="259" w:lineRule="auto"/>
              <w:rPr>
                <w:rFonts w:ascii="Times New Roman" w:hAnsi="Times New Roman" w:cs="Times New Roman"/>
                <w:i/>
                <w:sz w:val="28"/>
              </w:rPr>
            </w:pPr>
            <w:r w:rsidRPr="00A53792">
              <w:rPr>
                <w:rFonts w:ascii="Times New Roman" w:hAnsi="Times New Roman" w:cs="Times New Roman"/>
                <w:i/>
                <w:sz w:val="28"/>
              </w:rPr>
              <w:t>4.  Целеполагание и постановка проекта выхода из затруднения «Открытие нового знания»</w:t>
            </w:r>
          </w:p>
        </w:tc>
        <w:tc>
          <w:tcPr>
            <w:tcW w:w="7796" w:type="dxa"/>
          </w:tcPr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Загадывается загадка: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i/>
                <w:sz w:val="28"/>
              </w:rPr>
            </w:pPr>
            <w:r w:rsidRPr="00005EA3">
              <w:rPr>
                <w:rFonts w:ascii="Times New Roman" w:hAnsi="Times New Roman" w:cs="Times New Roman"/>
                <w:i/>
                <w:sz w:val="28"/>
              </w:rPr>
              <w:t>Стоял на крепкой ножке,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i/>
                <w:sz w:val="28"/>
              </w:rPr>
            </w:pPr>
            <w:r w:rsidRPr="00005EA3">
              <w:rPr>
                <w:rFonts w:ascii="Times New Roman" w:hAnsi="Times New Roman" w:cs="Times New Roman"/>
                <w:i/>
                <w:sz w:val="28"/>
              </w:rPr>
              <w:t>теперь лежит в лукошке. (ГРИБ)</w:t>
            </w:r>
          </w:p>
          <w:p w:rsidR="00D51FC7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Выкладывание схемой слово ГРИБ</w:t>
            </w:r>
          </w:p>
          <w:p w:rsidR="00D51FC7" w:rsidRDefault="00D51FC7" w:rsidP="00D51FC7">
            <w:pPr>
              <w:spacing w:line="259" w:lineRule="auto"/>
              <w:ind w:left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12F17F6">
                  <wp:extent cx="579120" cy="5549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1FC7" w:rsidRDefault="00D51FC7" w:rsidP="00D51FC7">
            <w:pPr>
              <w:spacing w:line="259" w:lineRule="auto"/>
              <w:ind w:left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612C6D6">
                  <wp:extent cx="969645" cy="10350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1FC7" w:rsidRPr="00005EA3" w:rsidRDefault="00D51FC7" w:rsidP="00D51FC7">
            <w:pPr>
              <w:spacing w:line="259" w:lineRule="auto"/>
              <w:ind w:left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BB1B1E0">
                  <wp:extent cx="209550" cy="19871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48" cy="207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1FC7" w:rsidRPr="00005EA3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Выделение первого звука в слове</w:t>
            </w:r>
          </w:p>
          <w:p w:rsidR="00D51FC7" w:rsidRPr="00005EA3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Определение гласный или согласный звук</w:t>
            </w:r>
          </w:p>
          <w:p w:rsidR="00D51FC7" w:rsidRPr="00005EA3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Обозначение звуковичком синего цвета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32DF7D5">
                  <wp:extent cx="207010" cy="201295"/>
                  <wp:effectExtent l="0" t="0" r="254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1FC7" w:rsidRPr="00D51FC7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 xml:space="preserve">Артикуляция звука </w:t>
            </w:r>
            <w:r w:rsidRPr="00005EA3"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Pr="00005EA3">
              <w:rPr>
                <w:rFonts w:ascii="Times New Roman" w:hAnsi="Times New Roman" w:cs="Times New Roman"/>
                <w:sz w:val="28"/>
              </w:rPr>
              <w:t>г</w:t>
            </w:r>
            <w:r w:rsidRPr="00005EA3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D51FC7" w:rsidRPr="00005EA3" w:rsidRDefault="00D51FC7" w:rsidP="00D51FC7">
            <w:pPr>
              <w:spacing w:line="259" w:lineRule="auto"/>
              <w:ind w:left="720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8B54ED" wp14:editId="5DAB9254">
                  <wp:extent cx="457200" cy="4572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22" cy="457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FC7" w:rsidRPr="00005EA3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Обозначение звука буквой Г</w:t>
            </w:r>
          </w:p>
          <w:p w:rsidR="00D51FC7" w:rsidRPr="00005EA3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Рассматривание буквы</w:t>
            </w:r>
          </w:p>
          <w:p w:rsidR="00D51FC7" w:rsidRPr="00005EA3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Обведение пальцем по гафрированной бумаге</w:t>
            </w:r>
          </w:p>
          <w:p w:rsidR="00D51FC7" w:rsidRPr="00D51FC7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Какую букву обводили?</w:t>
            </w:r>
            <w:r w:rsidR="00806697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C38F804" wp14:editId="708F8B4A">
                  <wp:extent cx="466725" cy="530763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24" cy="536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Методы: словесный, наглядный, практический.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 xml:space="preserve">Приемы: загадка,  </w:t>
            </w:r>
          </w:p>
          <w:p w:rsidR="00D51FC7" w:rsidRPr="00005EA3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Выкладывание схемой слово ГРИБ</w:t>
            </w:r>
          </w:p>
          <w:p w:rsidR="00D51FC7" w:rsidRPr="00005EA3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Выделение первого звука в слове</w:t>
            </w:r>
          </w:p>
          <w:p w:rsidR="00D51FC7" w:rsidRPr="00005EA3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Определение гласный или согласный звук</w:t>
            </w:r>
          </w:p>
          <w:p w:rsidR="00D51FC7" w:rsidRPr="00005EA3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Обозначение звуковичком синего цвета</w:t>
            </w:r>
          </w:p>
          <w:p w:rsidR="00D51FC7" w:rsidRPr="00005EA3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 xml:space="preserve">Артикуляция звука </w:t>
            </w:r>
            <w:r w:rsidRPr="00005EA3"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Pr="00005EA3">
              <w:rPr>
                <w:rFonts w:ascii="Times New Roman" w:hAnsi="Times New Roman" w:cs="Times New Roman"/>
                <w:sz w:val="28"/>
              </w:rPr>
              <w:t>г</w:t>
            </w:r>
            <w:r w:rsidRPr="00005EA3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D51FC7" w:rsidRPr="00005EA3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Обозначение звука буквой Г</w:t>
            </w:r>
          </w:p>
          <w:p w:rsidR="00D51FC7" w:rsidRPr="00005EA3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Рассматривание буквы</w:t>
            </w:r>
          </w:p>
          <w:p w:rsidR="00D51FC7" w:rsidRPr="00005EA3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Обведение пальцем по гафрированной бумаге</w:t>
            </w:r>
          </w:p>
          <w:p w:rsidR="00D51FC7" w:rsidRPr="00005EA3" w:rsidRDefault="00D51FC7" w:rsidP="00005EA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Какую букву обводили?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1FC7" w:rsidRPr="00005EA3" w:rsidTr="00806697">
        <w:tc>
          <w:tcPr>
            <w:tcW w:w="3539" w:type="dxa"/>
          </w:tcPr>
          <w:p w:rsidR="00D51FC7" w:rsidRPr="00A53792" w:rsidRDefault="00D51FC7" w:rsidP="00005EA3">
            <w:pPr>
              <w:spacing w:line="259" w:lineRule="auto"/>
              <w:rPr>
                <w:rFonts w:ascii="Times New Roman" w:hAnsi="Times New Roman" w:cs="Times New Roman"/>
                <w:i/>
                <w:sz w:val="28"/>
              </w:rPr>
            </w:pPr>
            <w:r w:rsidRPr="00A53792">
              <w:rPr>
                <w:rFonts w:ascii="Times New Roman" w:hAnsi="Times New Roman" w:cs="Times New Roman"/>
                <w:i/>
                <w:sz w:val="28"/>
              </w:rPr>
              <w:lastRenderedPageBreak/>
              <w:t>5. Первичное закрепление с комментированием во внешней речи</w:t>
            </w:r>
          </w:p>
        </w:tc>
        <w:tc>
          <w:tcPr>
            <w:tcW w:w="7796" w:type="dxa"/>
          </w:tcPr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- на кого похожа буква обозначающая звук г (гуся)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- раскрасьте букву нужным цветом</w:t>
            </w:r>
          </w:p>
          <w:p w:rsidR="00D51FC7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- какой это буте цвет?</w:t>
            </w:r>
          </w:p>
          <w:p w:rsidR="00FF5F9B" w:rsidRPr="00FF5F9B" w:rsidRDefault="00FF5F9B" w:rsidP="00005EA3">
            <w:pPr>
              <w:spacing w:line="259" w:lineRule="auto"/>
              <w:rPr>
                <w:rFonts w:ascii="Times New Roman" w:hAnsi="Times New Roman" w:cs="Times New Roman"/>
                <w:i/>
                <w:sz w:val="28"/>
              </w:rPr>
            </w:pPr>
            <w:r w:rsidRPr="00FF5F9B">
              <w:rPr>
                <w:rFonts w:ascii="Times New Roman" w:hAnsi="Times New Roman" w:cs="Times New Roman"/>
                <w:i/>
                <w:sz w:val="28"/>
              </w:rPr>
              <w:t>Музыкальная Физ. Минутка «Гуси»</w:t>
            </w:r>
          </w:p>
        </w:tc>
        <w:tc>
          <w:tcPr>
            <w:tcW w:w="3686" w:type="dxa"/>
          </w:tcPr>
          <w:p w:rsidR="00D51FC7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Методы: наглядный, словесный, практический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Приемы: на что похожа, раскрашивание буквы.</w:t>
            </w:r>
          </w:p>
        </w:tc>
      </w:tr>
      <w:tr w:rsidR="00D51FC7" w:rsidRPr="00005EA3" w:rsidTr="00806697">
        <w:tc>
          <w:tcPr>
            <w:tcW w:w="3539" w:type="dxa"/>
          </w:tcPr>
          <w:p w:rsidR="00D51FC7" w:rsidRPr="00A53792" w:rsidRDefault="00D51FC7" w:rsidP="00005EA3">
            <w:pPr>
              <w:spacing w:line="259" w:lineRule="auto"/>
              <w:rPr>
                <w:rFonts w:ascii="Times New Roman" w:hAnsi="Times New Roman" w:cs="Times New Roman"/>
                <w:i/>
                <w:sz w:val="28"/>
              </w:rPr>
            </w:pPr>
            <w:r w:rsidRPr="00A53792">
              <w:rPr>
                <w:rFonts w:ascii="Times New Roman" w:hAnsi="Times New Roman" w:cs="Times New Roman"/>
                <w:i/>
                <w:sz w:val="28"/>
              </w:rPr>
              <w:t>6. Самостоятельная работа с самопроверкой по эталону. Самоанализ и самоконтроль</w:t>
            </w:r>
          </w:p>
        </w:tc>
        <w:tc>
          <w:tcPr>
            <w:tcW w:w="7796" w:type="dxa"/>
          </w:tcPr>
          <w:p w:rsidR="00D51FC7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Корректурная проба:</w:t>
            </w:r>
          </w:p>
          <w:p w:rsidR="00D51FC7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5EA3">
              <w:rPr>
                <w:rFonts w:ascii="Times New Roman" w:hAnsi="Times New Roman" w:cs="Times New Roman"/>
                <w:sz w:val="28"/>
              </w:rPr>
              <w:t>- Найди и обведи все буквы обозначающие звук [г].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2F99AA9" wp14:editId="2CAF15A5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739775</wp:posOffset>
                  </wp:positionV>
                  <wp:extent cx="828675" cy="54038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6526573">
                  <wp:extent cx="1057275" cy="1497250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9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 Детям раздаются грибочки с буквами.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 xml:space="preserve">Один ребенок работает у доски, остальные по карточкам. В конце самостоятельная проверка выполненной работы. </w:t>
            </w:r>
          </w:p>
        </w:tc>
        <w:tc>
          <w:tcPr>
            <w:tcW w:w="3686" w:type="dxa"/>
          </w:tcPr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Методы: практический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Приемы: корректурная проба, самоконтроль.</w:t>
            </w:r>
          </w:p>
        </w:tc>
      </w:tr>
      <w:tr w:rsidR="00D51FC7" w:rsidRPr="00005EA3" w:rsidTr="00806697">
        <w:tc>
          <w:tcPr>
            <w:tcW w:w="3539" w:type="dxa"/>
          </w:tcPr>
          <w:p w:rsidR="00D51FC7" w:rsidRPr="00A53792" w:rsidRDefault="00D51FC7" w:rsidP="00005EA3">
            <w:pPr>
              <w:spacing w:line="259" w:lineRule="auto"/>
              <w:rPr>
                <w:rFonts w:ascii="Times New Roman" w:hAnsi="Times New Roman" w:cs="Times New Roman"/>
                <w:i/>
                <w:sz w:val="28"/>
              </w:rPr>
            </w:pPr>
            <w:r w:rsidRPr="00A53792">
              <w:rPr>
                <w:rFonts w:ascii="Times New Roman" w:hAnsi="Times New Roman" w:cs="Times New Roman"/>
                <w:i/>
                <w:sz w:val="28"/>
              </w:rPr>
              <w:t>7. Включение нового знания в систему знаний и повторение</w:t>
            </w:r>
          </w:p>
        </w:tc>
        <w:tc>
          <w:tcPr>
            <w:tcW w:w="7796" w:type="dxa"/>
          </w:tcPr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-Найди и назови картинки в словах которых звук [г] находится в начале слова. (проговаривается каждое слово и выделяется звук)</w:t>
            </w:r>
            <w:r w:rsidR="0003149F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13EC462">
                  <wp:extent cx="1771650" cy="11818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356" cy="1183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Методы: словесный, наглядный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Приемы: найди звук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1FC7" w:rsidRPr="00005EA3" w:rsidTr="00806697">
        <w:tc>
          <w:tcPr>
            <w:tcW w:w="3539" w:type="dxa"/>
          </w:tcPr>
          <w:p w:rsidR="00D51FC7" w:rsidRPr="00A53792" w:rsidRDefault="00D51FC7" w:rsidP="00005EA3">
            <w:pPr>
              <w:spacing w:line="259" w:lineRule="auto"/>
              <w:rPr>
                <w:rFonts w:ascii="Times New Roman" w:hAnsi="Times New Roman" w:cs="Times New Roman"/>
                <w:i/>
                <w:sz w:val="28"/>
              </w:rPr>
            </w:pPr>
            <w:r w:rsidRPr="00A53792">
              <w:rPr>
                <w:rFonts w:ascii="Times New Roman" w:hAnsi="Times New Roman" w:cs="Times New Roman"/>
                <w:i/>
                <w:sz w:val="28"/>
              </w:rPr>
              <w:t>8. Рефлексия деятельности (Итог урока)</w:t>
            </w:r>
          </w:p>
        </w:tc>
        <w:tc>
          <w:tcPr>
            <w:tcW w:w="7796" w:type="dxa"/>
          </w:tcPr>
          <w:p w:rsidR="0003149F" w:rsidRDefault="0003149F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Возвращаемся к картинкам со схемами слов и звукавичками (БЫК, БУЛКА, БУСЫ, ГРУША):</w:t>
            </w:r>
          </w:p>
          <w:p w:rsidR="0003149F" w:rsidRDefault="0003149F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Ребята, а сейчас мы можем обозначить картинку схемой слова и поставить букву со звуковичком? (да, т.к. мы познакомились с буквой обозначающей звук </w:t>
            </w:r>
            <w:r w:rsidRPr="0003149F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03149F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D51FC7" w:rsidRPr="00005EA3" w:rsidRDefault="0003149F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D51FC7" w:rsidRPr="00005EA3">
              <w:rPr>
                <w:rFonts w:ascii="Times New Roman" w:hAnsi="Times New Roman" w:cs="Times New Roman"/>
                <w:sz w:val="28"/>
              </w:rPr>
              <w:t>С каким звуком познакомились?</w:t>
            </w:r>
          </w:p>
          <w:p w:rsidR="00D51FC7" w:rsidRPr="00005EA3" w:rsidRDefault="0003149F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D51FC7" w:rsidRPr="00005EA3">
              <w:rPr>
                <w:rFonts w:ascii="Times New Roman" w:hAnsi="Times New Roman" w:cs="Times New Roman"/>
                <w:sz w:val="28"/>
              </w:rPr>
              <w:t>С какой буквой познакомились?</w:t>
            </w:r>
          </w:p>
          <w:p w:rsidR="00D51FC7" w:rsidRPr="00005EA3" w:rsidRDefault="0003149F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="00D51FC7" w:rsidRPr="00005EA3">
              <w:rPr>
                <w:rFonts w:ascii="Times New Roman" w:hAnsi="Times New Roman" w:cs="Times New Roman"/>
                <w:sz w:val="28"/>
              </w:rPr>
              <w:t>Эта буква гласная или согласная?</w:t>
            </w:r>
          </w:p>
          <w:p w:rsidR="00D51FC7" w:rsidRPr="00005EA3" w:rsidRDefault="0003149F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D51FC7" w:rsidRPr="00005EA3">
              <w:rPr>
                <w:rFonts w:ascii="Times New Roman" w:hAnsi="Times New Roman" w:cs="Times New Roman"/>
                <w:sz w:val="28"/>
              </w:rPr>
              <w:t>Назови слово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D51FC7" w:rsidRPr="00005EA3">
              <w:rPr>
                <w:rFonts w:ascii="Times New Roman" w:hAnsi="Times New Roman" w:cs="Times New Roman"/>
                <w:sz w:val="28"/>
              </w:rPr>
              <w:t xml:space="preserve"> в котором есть звук [г]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</w:tcPr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lastRenderedPageBreak/>
              <w:t>Методы: словесный</w:t>
            </w:r>
          </w:p>
          <w:p w:rsidR="00D51FC7" w:rsidRPr="00005EA3" w:rsidRDefault="00D51FC7" w:rsidP="00005EA3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05EA3">
              <w:rPr>
                <w:rFonts w:ascii="Times New Roman" w:hAnsi="Times New Roman" w:cs="Times New Roman"/>
                <w:sz w:val="28"/>
              </w:rPr>
              <w:t>Приемы: опрос</w:t>
            </w:r>
          </w:p>
        </w:tc>
      </w:tr>
    </w:tbl>
    <w:p w:rsidR="00005EA3" w:rsidRPr="00005EA3" w:rsidRDefault="00005EA3" w:rsidP="00005EA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3A7B7F" w:rsidRPr="00005EA3" w:rsidRDefault="003A7B7F" w:rsidP="00005EA3">
      <w:pPr>
        <w:spacing w:after="0"/>
        <w:rPr>
          <w:rFonts w:ascii="Times New Roman" w:hAnsi="Times New Roman" w:cs="Times New Roman"/>
          <w:sz w:val="28"/>
        </w:rPr>
      </w:pPr>
    </w:p>
    <w:sectPr w:rsidR="003A7B7F" w:rsidRPr="00005EA3" w:rsidSect="00AD205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39" w:rsidRDefault="00857C39" w:rsidP="00252B1E">
      <w:pPr>
        <w:spacing w:after="0" w:line="240" w:lineRule="auto"/>
      </w:pPr>
      <w:r>
        <w:separator/>
      </w:r>
    </w:p>
  </w:endnote>
  <w:endnote w:type="continuationSeparator" w:id="0">
    <w:p w:rsidR="00857C39" w:rsidRDefault="00857C39" w:rsidP="0025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39" w:rsidRDefault="00857C39" w:rsidP="00252B1E">
      <w:pPr>
        <w:spacing w:after="0" w:line="240" w:lineRule="auto"/>
      </w:pPr>
      <w:r>
        <w:separator/>
      </w:r>
    </w:p>
  </w:footnote>
  <w:footnote w:type="continuationSeparator" w:id="0">
    <w:p w:rsidR="00857C39" w:rsidRDefault="00857C39" w:rsidP="0025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67D8"/>
    <w:multiLevelType w:val="hybridMultilevel"/>
    <w:tmpl w:val="63F632B4"/>
    <w:lvl w:ilvl="0" w:tplc="99FCF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1DC3"/>
    <w:multiLevelType w:val="hybridMultilevel"/>
    <w:tmpl w:val="F2F8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81A"/>
    <w:multiLevelType w:val="hybridMultilevel"/>
    <w:tmpl w:val="3D0A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55BB4"/>
    <w:multiLevelType w:val="hybridMultilevel"/>
    <w:tmpl w:val="A9386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372D6"/>
    <w:multiLevelType w:val="hybridMultilevel"/>
    <w:tmpl w:val="912C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2B"/>
    <w:rsid w:val="00005EA3"/>
    <w:rsid w:val="0003149F"/>
    <w:rsid w:val="000A5381"/>
    <w:rsid w:val="000D4987"/>
    <w:rsid w:val="001A50BA"/>
    <w:rsid w:val="00252B1E"/>
    <w:rsid w:val="002E0E65"/>
    <w:rsid w:val="00320B9B"/>
    <w:rsid w:val="00364CC7"/>
    <w:rsid w:val="003A7B7F"/>
    <w:rsid w:val="00584A6B"/>
    <w:rsid w:val="00587727"/>
    <w:rsid w:val="005929D8"/>
    <w:rsid w:val="005E64B4"/>
    <w:rsid w:val="0071525C"/>
    <w:rsid w:val="00806697"/>
    <w:rsid w:val="008418F1"/>
    <w:rsid w:val="00857C39"/>
    <w:rsid w:val="009317C0"/>
    <w:rsid w:val="00986875"/>
    <w:rsid w:val="00A53792"/>
    <w:rsid w:val="00A6143A"/>
    <w:rsid w:val="00AD205B"/>
    <w:rsid w:val="00AE5DE8"/>
    <w:rsid w:val="00AE6772"/>
    <w:rsid w:val="00B2572B"/>
    <w:rsid w:val="00C03EFA"/>
    <w:rsid w:val="00C81DF8"/>
    <w:rsid w:val="00D140D3"/>
    <w:rsid w:val="00D51FC7"/>
    <w:rsid w:val="00EB0E5A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A0F50-1196-4335-B61D-24C0375C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8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B1E"/>
  </w:style>
  <w:style w:type="paragraph" w:styleId="a7">
    <w:name w:val="footer"/>
    <w:basedOn w:val="a"/>
    <w:link w:val="a8"/>
    <w:uiPriority w:val="99"/>
    <w:unhideWhenUsed/>
    <w:rsid w:val="0025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22</cp:revision>
  <dcterms:created xsi:type="dcterms:W3CDTF">2015-11-05T03:44:00Z</dcterms:created>
  <dcterms:modified xsi:type="dcterms:W3CDTF">2015-11-22T07:56:00Z</dcterms:modified>
</cp:coreProperties>
</file>